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72F8D51" wp14:editId="564D47F2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DCE01DA" wp14:editId="1329FA77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67FC" w:rsidRDefault="003467FC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3467FC" w:rsidRDefault="003467FC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C7A5ADB" wp14:editId="0CFC632C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67FC" w:rsidRDefault="003467FC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3467FC" w:rsidRDefault="003467FC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55"/>
      </w:tblGrid>
      <w:tr w:rsidR="00F957B4" w:rsidRPr="00DA3C9D" w:rsidTr="009834E6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AF7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97539C5" wp14:editId="3136098B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67FC" w:rsidRDefault="003467FC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3467FC" w:rsidRDefault="003467FC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F7E90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7E90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012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4F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3C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055" w:type="dxa"/>
          </w:tcPr>
          <w:p w:rsidR="00F957B4" w:rsidRPr="00DA3C9D" w:rsidRDefault="00F957B4" w:rsidP="00AF7E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50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7E90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</w:tc>
      </w:tr>
    </w:tbl>
    <w:p w:rsidR="00F957B4" w:rsidRDefault="00F957B4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5C25FF" w:rsidRDefault="005C25FF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5FF" w:rsidRPr="003A2D93" w:rsidRDefault="005C25FF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5FF" w:rsidRDefault="000321F1" w:rsidP="00C13CCD">
      <w:pPr>
        <w:pStyle w:val="a4"/>
        <w:spacing w:after="0"/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Псковского района </w:t>
      </w:r>
      <w:r w:rsidR="005C25F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от 28.02.2017 г. № 20 «Об утверждении муниципальной программы </w:t>
      </w:r>
      <w:r w:rsidR="005C25F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Псковского района «Развитие образования, молодежной политики </w:t>
      </w:r>
      <w:r w:rsidR="005C25F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>и физической культ</w:t>
      </w:r>
      <w:r w:rsidR="00C13CCD">
        <w:rPr>
          <w:rFonts w:ascii="Times New Roman" w:hAnsi="Times New Roman" w:cs="Times New Roman"/>
          <w:b/>
          <w:bCs/>
          <w:sz w:val="28"/>
          <w:szCs w:val="28"/>
        </w:rPr>
        <w:t>уры и спорта в Псковском районе»</w:t>
      </w:r>
    </w:p>
    <w:p w:rsidR="005C25FF" w:rsidRDefault="005C25FF" w:rsidP="005C25FF">
      <w:pPr>
        <w:spacing w:after="0" w:line="240" w:lineRule="auto"/>
        <w:rPr>
          <w:lang w:eastAsia="ru-RU"/>
        </w:rPr>
      </w:pPr>
    </w:p>
    <w:p w:rsidR="005C25FF" w:rsidRDefault="005C25FF" w:rsidP="005C25FF">
      <w:pPr>
        <w:spacing w:after="0" w:line="240" w:lineRule="auto"/>
        <w:rPr>
          <w:lang w:eastAsia="ru-RU"/>
        </w:rPr>
      </w:pPr>
    </w:p>
    <w:p w:rsidR="001E04D4" w:rsidRPr="00FD7C9D" w:rsidRDefault="00F21F02" w:rsidP="00F21F02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E04D4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статьи 179 Бюджетного кодекса Российской Федерации, постановления Администрации Псковского района от 08.02.2016 № 12 </w:t>
      </w:r>
      <w:r w:rsidR="005C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1E04D4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порядка разработки, утверждения, реализации и оценки эффективности муниципальных программ Псковского района</w:t>
      </w:r>
      <w:r w:rsidR="001E04D4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1E04D4"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5C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1E0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F75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Собрания депутатов Псковского района</w:t>
      </w:r>
      <w:r w:rsidR="00327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4D4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F7E90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F7E9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.2023 №</w:t>
      </w:r>
      <w:r w:rsidR="0000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E90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="00564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решение Собрания депутатов Псковского района от 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202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муниципального образования «Псковский район</w:t>
      </w:r>
      <w:proofErr w:type="gramEnd"/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202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</w:t>
      </w:r>
      <w:r w:rsidR="00C13CCD" w:rsidRPr="00C13C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E04D4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</w:p>
    <w:p w:rsidR="00642226" w:rsidRDefault="00F21F02" w:rsidP="00EE07BD">
      <w:pPr>
        <w:pStyle w:val="a3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Псковского района                         от 28.02.2017 г. № 20 </w:t>
      </w:r>
      <w:r w:rsidR="00642226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Псковского района «Развитие образования, молодежной политики и физической культуры </w:t>
      </w:r>
      <w:r w:rsidR="00EE07B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42226" w:rsidRPr="000321F1">
        <w:rPr>
          <w:rFonts w:ascii="Times New Roman" w:hAnsi="Times New Roman" w:cs="Times New Roman"/>
          <w:sz w:val="28"/>
          <w:szCs w:val="28"/>
        </w:rPr>
        <w:t>и спорта в Псковском районе» следующие изменения:</w:t>
      </w:r>
    </w:p>
    <w:p w:rsidR="00642226" w:rsidRPr="00535405" w:rsidRDefault="00535405" w:rsidP="00535405">
      <w:pPr>
        <w:overflowPunct w:val="0"/>
        <w:autoSpaceDE w:val="0"/>
        <w:autoSpaceDN w:val="0"/>
        <w:adjustRightInd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42226" w:rsidRPr="00535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 муниципальной программы «Развитие образования молодежной политики, физической культуры и спорта в Псковской» изложить в следующей редакции:</w:t>
      </w:r>
      <w:proofErr w:type="gramEnd"/>
    </w:p>
    <w:p w:rsidR="001E04D4" w:rsidRDefault="001E04D4" w:rsidP="00535405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6DBD" w:rsidRDefault="00246DB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46DBD" w:rsidRDefault="00246DB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46DBD" w:rsidRDefault="00246DB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46DBD" w:rsidRDefault="00246DB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EA6A5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разования, молодежной </w:t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</w:t>
      </w:r>
      <w:r w:rsidR="008F67E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D7701" w:rsidRDefault="004D7701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9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992"/>
        <w:gridCol w:w="1046"/>
        <w:gridCol w:w="850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3467FC" w:rsidRPr="003467FC" w:rsidTr="003467FC">
        <w:trPr>
          <w:trHeight w:val="11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96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образования, молодежной политики, физической культуры и спорта в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Псковском районе</w:t>
            </w:r>
          </w:p>
        </w:tc>
      </w:tr>
      <w:tr w:rsidR="003467FC" w:rsidRPr="003467FC" w:rsidTr="003467FC">
        <w:trPr>
          <w:trHeight w:val="10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6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3467FC" w:rsidRPr="003467FC" w:rsidTr="003467FC">
        <w:trPr>
          <w:trHeight w:val="9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96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3467FC" w:rsidRPr="003467FC" w:rsidTr="003467FC">
        <w:trPr>
          <w:trHeight w:val="9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96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3467FC" w:rsidRPr="003467FC" w:rsidTr="003467FC">
        <w:trPr>
          <w:trHeight w:val="31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Подпрограммы муниципальной программы</w:t>
            </w:r>
          </w:p>
        </w:tc>
        <w:tc>
          <w:tcPr>
            <w:tcW w:w="9692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1.Развитие общего  и дошкольного образования;</w:t>
            </w:r>
          </w:p>
        </w:tc>
      </w:tr>
      <w:tr w:rsidR="003467FC" w:rsidRPr="003467FC" w:rsidTr="003467FC">
        <w:trPr>
          <w:trHeight w:val="3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Содержание и безопасность образовательных учреждений;</w:t>
            </w:r>
          </w:p>
        </w:tc>
      </w:tr>
      <w:tr w:rsidR="003467FC" w:rsidRPr="003467FC" w:rsidTr="003467FC">
        <w:trPr>
          <w:trHeight w:val="4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3.Профилактика безнадзорности и правонарушений среди несовершеннолетних;</w:t>
            </w:r>
          </w:p>
        </w:tc>
      </w:tr>
      <w:tr w:rsidR="003467FC" w:rsidRPr="003467FC" w:rsidTr="003467FC">
        <w:trPr>
          <w:trHeight w:val="6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4.Комплексные меры противодействия злоупотреблению наркотиков и их незаконному обороту;</w:t>
            </w:r>
          </w:p>
        </w:tc>
      </w:tr>
      <w:tr w:rsidR="003467FC" w:rsidRPr="003467FC" w:rsidTr="003467FC">
        <w:trPr>
          <w:trHeight w:val="3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дополнительного образования;</w:t>
            </w:r>
          </w:p>
        </w:tc>
      </w:tr>
      <w:tr w:rsidR="003467FC" w:rsidRPr="003467FC" w:rsidTr="003467F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6.Развитие физической культуры, спорта и молодежной политики.</w:t>
            </w:r>
          </w:p>
        </w:tc>
      </w:tr>
      <w:tr w:rsidR="003467FC" w:rsidRPr="003467FC" w:rsidTr="003467FC">
        <w:trPr>
          <w:trHeight w:val="9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9692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3467FC" w:rsidRPr="003467FC" w:rsidTr="003467FC">
        <w:trPr>
          <w:trHeight w:val="111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9692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3467FC" w:rsidRPr="003467FC" w:rsidTr="003467FC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3467FC" w:rsidRPr="003467FC" w:rsidTr="003467FC">
        <w:trPr>
          <w:trHeight w:val="7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</w:p>
        </w:tc>
      </w:tr>
      <w:tr w:rsidR="003467FC" w:rsidRPr="003467FC" w:rsidTr="003467FC">
        <w:trPr>
          <w:trHeight w:val="85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 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3467FC" w:rsidRPr="003467FC" w:rsidTr="003467FC">
        <w:trPr>
          <w:trHeight w:val="43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Обеспечение доступности  услуг дополнительного         образования детей.</w:t>
            </w:r>
          </w:p>
        </w:tc>
      </w:tr>
      <w:tr w:rsidR="003467FC" w:rsidRPr="003467FC" w:rsidTr="003467FC">
        <w:trPr>
          <w:trHeight w:val="88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3467FC" w:rsidRPr="003467FC" w:rsidTr="003467FC">
        <w:trPr>
          <w:trHeight w:val="93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Целевые показатели цели муниципальной программы</w:t>
            </w:r>
          </w:p>
        </w:tc>
        <w:tc>
          <w:tcPr>
            <w:tcW w:w="9692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467FC" w:rsidRPr="003467FC" w:rsidTr="003467FC">
        <w:trPr>
          <w:trHeight w:val="7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467FC" w:rsidRPr="003467FC" w:rsidTr="003467F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3.Удовлетворенность населения полнотой и качеством дополнительного образования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467FC" w:rsidRPr="003467FC" w:rsidTr="003467FC">
        <w:trPr>
          <w:trHeight w:val="82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467FC" w:rsidRPr="003467FC" w:rsidTr="003467FC">
        <w:trPr>
          <w:trHeight w:val="7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467FC" w:rsidRPr="003467FC" w:rsidTr="003467FC">
        <w:trPr>
          <w:trHeight w:val="9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467FC" w:rsidRPr="003467FC" w:rsidTr="003467FC">
        <w:trPr>
          <w:trHeight w:val="40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467FC" w:rsidRPr="003467FC" w:rsidTr="003467FC">
        <w:trPr>
          <w:trHeight w:val="6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467FC" w:rsidRPr="003467FC" w:rsidTr="003467FC">
        <w:trPr>
          <w:trHeight w:val="84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</w:tr>
      <w:tr w:rsidR="003467FC" w:rsidRPr="003467FC" w:rsidTr="003467FC">
        <w:trPr>
          <w:trHeight w:val="6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3467FC" w:rsidRPr="003467FC" w:rsidTr="003467FC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9692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 гг.</w:t>
            </w:r>
          </w:p>
        </w:tc>
      </w:tr>
      <w:tr w:rsidR="003467FC" w:rsidRPr="003467FC" w:rsidTr="003467FC">
        <w:trPr>
          <w:trHeight w:val="31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3467FC" w:rsidRPr="003467FC" w:rsidTr="003467FC">
        <w:trPr>
          <w:trHeight w:val="3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5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28854</w:t>
            </w:r>
          </w:p>
        </w:tc>
      </w:tr>
      <w:tr w:rsidR="003467FC" w:rsidRPr="003467FC" w:rsidTr="003467FC">
        <w:trPr>
          <w:trHeight w:val="5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3042937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189131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348675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343646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311707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280885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280893</w:t>
            </w:r>
          </w:p>
        </w:tc>
      </w:tr>
      <w:tr w:rsidR="003467FC" w:rsidRPr="003467FC" w:rsidTr="003467FC">
        <w:trPr>
          <w:trHeight w:val="58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1478425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151479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235145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245881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192538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192537</w:t>
            </w:r>
          </w:p>
        </w:tc>
      </w:tr>
      <w:tr w:rsidR="003467FC" w:rsidRPr="003467FC" w:rsidTr="003467FC">
        <w:trPr>
          <w:trHeight w:val="5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299191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</w:tr>
      <w:tr w:rsidR="003467FC" w:rsidRPr="003467FC" w:rsidTr="003467FC">
        <w:trPr>
          <w:trHeight w:val="7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5057993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341796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492728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714515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485119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671513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669228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535847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535784</w:t>
            </w:r>
          </w:p>
        </w:tc>
      </w:tr>
      <w:tr w:rsidR="003467FC" w:rsidRPr="003467FC" w:rsidTr="003467FC">
        <w:trPr>
          <w:trHeight w:val="85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Ожидаемые результаты реализации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9692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3467FC" w:rsidRPr="003467FC" w:rsidTr="003467FC">
        <w:trPr>
          <w:trHeight w:val="9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3467FC" w:rsidRPr="003467FC" w:rsidTr="003467FC">
        <w:trPr>
          <w:trHeight w:val="5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населения  удовлетворенного полнотой и качеством дополнительного образования  99 (%)</w:t>
            </w:r>
          </w:p>
        </w:tc>
      </w:tr>
      <w:tr w:rsidR="003467FC" w:rsidRPr="003467FC" w:rsidTr="003467FC">
        <w:trPr>
          <w:trHeight w:val="9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90%)</w:t>
            </w:r>
          </w:p>
        </w:tc>
      </w:tr>
      <w:tr w:rsidR="003467FC" w:rsidRPr="003467FC" w:rsidTr="003467FC">
        <w:trPr>
          <w:trHeight w:val="87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90%</w:t>
            </w:r>
          </w:p>
        </w:tc>
      </w:tr>
      <w:tr w:rsidR="003467FC" w:rsidRPr="003467FC" w:rsidTr="003467FC">
        <w:trPr>
          <w:trHeight w:val="82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3467FC" w:rsidRPr="003467FC" w:rsidTr="003467FC">
        <w:trPr>
          <w:trHeight w:val="4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Доля населения, систематически занимающегося физической культурой и спортом 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30%)</w:t>
            </w:r>
          </w:p>
        </w:tc>
      </w:tr>
      <w:tr w:rsidR="003467FC" w:rsidRPr="003467FC" w:rsidTr="003467FC">
        <w:trPr>
          <w:trHeight w:val="6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50(%)</w:t>
            </w:r>
          </w:p>
        </w:tc>
      </w:tr>
      <w:tr w:rsidR="003467FC" w:rsidRPr="003467FC" w:rsidTr="003467FC">
        <w:trPr>
          <w:trHeight w:val="8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</w:tc>
      </w:tr>
      <w:tr w:rsidR="003467FC" w:rsidRPr="003467FC" w:rsidTr="003467FC">
        <w:trPr>
          <w:trHeight w:val="76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9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Обеспечение безопасного технического и санитарно-гигиенического состояния  общеобразовательных учреждений.- 90 %</w:t>
            </w:r>
          </w:p>
        </w:tc>
      </w:tr>
    </w:tbl>
    <w:p w:rsidR="00273FFC" w:rsidRPr="0013772B" w:rsidRDefault="00273FFC" w:rsidP="00DD367D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13772B" w:rsidRDefault="00C969ED" w:rsidP="00607DD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504B" w:rsidRPr="00CB659C" w:rsidRDefault="0022504B" w:rsidP="002250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6C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1 </w:t>
      </w:r>
      <w:r w:rsidRPr="0022504B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 общего и дошкольного образования»</w:t>
      </w: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F3312E" w:rsidRDefault="00C969ED" w:rsidP="00F33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«Развитие  общего и дошкольного образования» муниципальной программы </w:t>
      </w:r>
      <w:r w:rsidRPr="00275D9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</w:t>
      </w:r>
      <w:r w:rsidR="008F67E6">
        <w:rPr>
          <w:rFonts w:ascii="Times New Roman" w:hAnsi="Times New Roman" w:cs="Times New Roman"/>
          <w:b/>
          <w:bCs/>
          <w:sz w:val="28"/>
          <w:szCs w:val="28"/>
        </w:rPr>
        <w:t>уры и спорта в Псковском районе»</w:t>
      </w:r>
    </w:p>
    <w:p w:rsidR="00DA5A77" w:rsidRDefault="00DA5A77" w:rsidP="0000212C">
      <w:pPr>
        <w:widowControl w:val="0"/>
        <w:autoSpaceDE w:val="0"/>
        <w:autoSpaceDN w:val="0"/>
        <w:adjustRightInd w:val="0"/>
        <w:spacing w:after="0" w:line="240" w:lineRule="auto"/>
        <w:ind w:left="-142" w:firstLine="86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9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354"/>
        <w:gridCol w:w="9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3467FC" w:rsidRPr="003467FC" w:rsidTr="003467FC">
        <w:trPr>
          <w:trHeight w:val="112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961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общего и дошкольного образования</w:t>
            </w:r>
          </w:p>
        </w:tc>
      </w:tr>
      <w:tr w:rsidR="003467FC" w:rsidRPr="003467FC" w:rsidTr="003467FC">
        <w:trPr>
          <w:trHeight w:val="12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961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3467FC" w:rsidRPr="003467FC" w:rsidTr="003467FC">
        <w:trPr>
          <w:trHeight w:val="138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Участники подпрограммы муниципальной программы</w:t>
            </w:r>
          </w:p>
        </w:tc>
        <w:tc>
          <w:tcPr>
            <w:tcW w:w="961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3467FC" w:rsidRPr="003467FC" w:rsidTr="003467FC">
        <w:trPr>
          <w:trHeight w:val="13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9614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3467FC" w:rsidRPr="003467FC" w:rsidTr="003467FC">
        <w:trPr>
          <w:trHeight w:val="93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961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дошкольного образования</w:t>
            </w:r>
          </w:p>
        </w:tc>
      </w:tr>
      <w:tr w:rsidR="003467FC" w:rsidRPr="003467FC" w:rsidTr="003467FC">
        <w:trPr>
          <w:trHeight w:val="9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</w:tc>
      </w:tr>
      <w:tr w:rsidR="003467FC" w:rsidRPr="003467FC" w:rsidTr="003467FC">
        <w:trPr>
          <w:trHeight w:val="9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3467FC" w:rsidRPr="003467FC" w:rsidTr="003467FC">
        <w:trPr>
          <w:trHeight w:val="106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467FC" w:rsidRPr="003467FC" w:rsidTr="003467FC">
        <w:trPr>
          <w:trHeight w:val="9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3467FC" w:rsidRPr="003467FC" w:rsidTr="003467FC">
        <w:trPr>
          <w:trHeight w:val="6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я-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чел.</w:t>
            </w:r>
          </w:p>
        </w:tc>
      </w:tr>
      <w:tr w:rsidR="003467FC" w:rsidRPr="003467FC" w:rsidTr="003467FC">
        <w:trPr>
          <w:trHeight w:val="11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(%).</w:t>
            </w:r>
            <w:proofErr w:type="gramEnd"/>
          </w:p>
        </w:tc>
      </w:tr>
      <w:tr w:rsidR="003467FC" w:rsidRPr="003467FC" w:rsidTr="003467FC">
        <w:trPr>
          <w:trHeight w:val="9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</w:t>
            </w:r>
            <w:proofErr w:type="gramEnd"/>
          </w:p>
        </w:tc>
      </w:tr>
      <w:tr w:rsidR="003467FC" w:rsidRPr="003467FC" w:rsidTr="003467FC">
        <w:trPr>
          <w:trHeight w:val="112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</w:t>
            </w:r>
            <w:proofErr w:type="gramEnd"/>
          </w:p>
        </w:tc>
      </w:tr>
      <w:tr w:rsidR="003467FC" w:rsidRPr="003467FC" w:rsidTr="003467FC">
        <w:trPr>
          <w:trHeight w:val="103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(%).</w:t>
            </w:r>
            <w:proofErr w:type="gramEnd"/>
          </w:p>
        </w:tc>
      </w:tr>
      <w:tr w:rsidR="003467FC" w:rsidRPr="003467FC" w:rsidTr="003467FC">
        <w:trPr>
          <w:trHeight w:val="12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 </w:t>
            </w:r>
            <w:proofErr w:type="gramEnd"/>
          </w:p>
        </w:tc>
      </w:tr>
      <w:tr w:rsidR="003467FC" w:rsidRPr="003467FC" w:rsidTr="003467FC">
        <w:trPr>
          <w:trHeight w:val="109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(%).</w:t>
            </w:r>
          </w:p>
        </w:tc>
      </w:tr>
      <w:tr w:rsidR="003467FC" w:rsidRPr="003467FC" w:rsidTr="003467FC">
        <w:trPr>
          <w:trHeight w:val="69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3467FC" w:rsidRPr="003467FC" w:rsidTr="003467FC">
        <w:trPr>
          <w:trHeight w:val="69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</w:tc>
      </w:tr>
      <w:tr w:rsidR="003467FC" w:rsidRPr="003467FC" w:rsidTr="003467FC">
        <w:trPr>
          <w:trHeight w:val="49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-%. </w:t>
            </w:r>
          </w:p>
        </w:tc>
      </w:tr>
      <w:tr w:rsidR="003467FC" w:rsidRPr="003467FC" w:rsidTr="003467FC">
        <w:trPr>
          <w:trHeight w:val="49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категории-%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3467FC" w:rsidRPr="003467FC" w:rsidTr="003467FC">
        <w:trPr>
          <w:trHeight w:val="69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3467FC" w:rsidRPr="003467FC" w:rsidTr="003467FC">
        <w:trPr>
          <w:trHeight w:val="9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</w:tr>
      <w:tr w:rsidR="003467FC" w:rsidRPr="003467FC" w:rsidTr="003467FC">
        <w:trPr>
          <w:trHeight w:val="9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</w:t>
            </w:r>
          </w:p>
        </w:tc>
      </w:tr>
      <w:tr w:rsidR="003467FC" w:rsidRPr="003467FC" w:rsidTr="003467FC">
        <w:trPr>
          <w:trHeight w:val="36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«Дошкольное образование»</w:t>
            </w:r>
          </w:p>
        </w:tc>
      </w:tr>
      <w:tr w:rsidR="003467FC" w:rsidRPr="003467FC" w:rsidTr="003467FC">
        <w:trPr>
          <w:trHeight w:val="3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«Общее образование»</w:t>
            </w:r>
          </w:p>
        </w:tc>
      </w:tr>
      <w:tr w:rsidR="003467FC" w:rsidRPr="003467FC" w:rsidTr="003467FC">
        <w:trPr>
          <w:trHeight w:val="7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</w:tc>
      </w:tr>
      <w:tr w:rsidR="003467FC" w:rsidRPr="003467FC" w:rsidTr="003467FC">
        <w:trPr>
          <w:trHeight w:val="87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3467FC" w:rsidRPr="003467FC" w:rsidTr="003467FC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961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3467FC" w:rsidRPr="003467FC" w:rsidTr="003467FC">
        <w:trPr>
          <w:trHeight w:val="63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3467FC" w:rsidRPr="003467FC" w:rsidTr="003467F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76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187809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28854</w:t>
            </w:r>
          </w:p>
        </w:tc>
      </w:tr>
      <w:tr w:rsidR="003467FC" w:rsidRPr="003467FC" w:rsidTr="003467FC">
        <w:trPr>
          <w:trHeight w:val="5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2936221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337902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550533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265754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328894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305431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275207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275207</w:t>
            </w:r>
          </w:p>
        </w:tc>
      </w:tr>
      <w:tr w:rsidR="003467FC" w:rsidRPr="003467FC" w:rsidTr="003467FC">
        <w:trPr>
          <w:trHeight w:val="5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1031981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102125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155228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150298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150297</w:t>
            </w:r>
          </w:p>
        </w:tc>
      </w:tr>
      <w:tr w:rsidR="003467FC" w:rsidRPr="003467FC" w:rsidTr="003467FC">
        <w:trPr>
          <w:trHeight w:val="76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296141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</w:tr>
      <w:tr w:rsidR="003467FC" w:rsidRPr="003467FC" w:rsidTr="003467FC">
        <w:trPr>
          <w:trHeight w:val="76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4452151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300347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446253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664856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531313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426899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545294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562103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487579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487508</w:t>
            </w:r>
          </w:p>
        </w:tc>
      </w:tr>
      <w:tr w:rsidR="003467FC" w:rsidRPr="003467FC" w:rsidTr="003467FC">
        <w:trPr>
          <w:trHeight w:val="81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9614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(100%)</w:t>
            </w:r>
          </w:p>
        </w:tc>
      </w:tr>
      <w:tr w:rsidR="003467FC" w:rsidRPr="003467FC" w:rsidTr="003467FC">
        <w:trPr>
          <w:trHeight w:val="7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(90%).</w:t>
            </w:r>
          </w:p>
        </w:tc>
      </w:tr>
      <w:tr w:rsidR="003467FC" w:rsidRPr="003467FC" w:rsidTr="003467FC">
        <w:trPr>
          <w:trHeight w:val="78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учреждения- 15чел.</w:t>
            </w:r>
          </w:p>
        </w:tc>
      </w:tr>
      <w:tr w:rsidR="003467FC" w:rsidRPr="003467FC" w:rsidTr="003467FC">
        <w:trPr>
          <w:trHeight w:val="12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(100%).</w:t>
            </w:r>
          </w:p>
        </w:tc>
      </w:tr>
      <w:tr w:rsidR="003467FC" w:rsidRPr="003467FC" w:rsidTr="003467FC">
        <w:trPr>
          <w:trHeight w:val="106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(3,5%).</w:t>
            </w:r>
          </w:p>
        </w:tc>
      </w:tr>
      <w:tr w:rsidR="003467FC" w:rsidRPr="003467FC" w:rsidTr="003467FC">
        <w:trPr>
          <w:trHeight w:val="9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(100%). </w:t>
            </w:r>
          </w:p>
        </w:tc>
      </w:tr>
      <w:tr w:rsidR="003467FC" w:rsidRPr="003467FC" w:rsidTr="003467FC">
        <w:trPr>
          <w:trHeight w:val="108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(0%).</w:t>
            </w:r>
          </w:p>
        </w:tc>
      </w:tr>
      <w:tr w:rsidR="003467FC" w:rsidRPr="003467FC" w:rsidTr="003467FC">
        <w:trPr>
          <w:trHeight w:val="15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100(%).  </w:t>
            </w:r>
          </w:p>
        </w:tc>
      </w:tr>
      <w:tr w:rsidR="003467FC" w:rsidRPr="003467FC" w:rsidTr="003467FC">
        <w:trPr>
          <w:trHeight w:val="112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(0%).</w:t>
            </w:r>
          </w:p>
        </w:tc>
      </w:tr>
      <w:tr w:rsidR="003467FC" w:rsidRPr="003467FC" w:rsidTr="003467FC">
        <w:trPr>
          <w:trHeight w:val="87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(41%).</w:t>
            </w:r>
          </w:p>
        </w:tc>
      </w:tr>
      <w:tr w:rsidR="003467FC" w:rsidRPr="003467FC" w:rsidTr="003467FC">
        <w:trPr>
          <w:trHeight w:val="9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- 100%. </w:t>
            </w:r>
          </w:p>
        </w:tc>
      </w:tr>
      <w:tr w:rsidR="003467FC" w:rsidRPr="003467FC" w:rsidTr="003467FC">
        <w:trPr>
          <w:trHeight w:val="3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-95%. </w:t>
            </w:r>
          </w:p>
        </w:tc>
      </w:tr>
      <w:tr w:rsidR="003467FC" w:rsidRPr="003467FC" w:rsidTr="003467F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13.Доля педагогов, имеющих высшую и первую 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квалификационные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категории-74% .</w:t>
            </w:r>
          </w:p>
        </w:tc>
      </w:tr>
      <w:tr w:rsidR="003467FC" w:rsidRPr="003467FC" w:rsidTr="003467FC">
        <w:trPr>
          <w:trHeight w:val="70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600 мест</w:t>
            </w:r>
          </w:p>
        </w:tc>
      </w:tr>
      <w:tr w:rsidR="003467FC" w:rsidRPr="003467FC" w:rsidTr="003467FC">
        <w:trPr>
          <w:trHeight w:val="6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лет)42%</w:t>
            </w:r>
          </w:p>
        </w:tc>
      </w:tr>
      <w:tr w:rsidR="003467FC" w:rsidRPr="003467FC" w:rsidTr="003467FC">
        <w:trPr>
          <w:trHeight w:val="129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(100%) </w:t>
            </w:r>
          </w:p>
        </w:tc>
      </w:tr>
    </w:tbl>
    <w:p w:rsidR="003467FC" w:rsidRDefault="003467FC" w:rsidP="0000212C">
      <w:pPr>
        <w:widowControl w:val="0"/>
        <w:autoSpaceDE w:val="0"/>
        <w:autoSpaceDN w:val="0"/>
        <w:adjustRightInd w:val="0"/>
        <w:spacing w:after="0" w:line="240" w:lineRule="auto"/>
        <w:ind w:left="-142" w:firstLine="86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0B94" w:rsidRDefault="002E0B9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E2B24" w:rsidRPr="00CB659C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6C0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2 </w:t>
      </w:r>
      <w:r w:rsidRPr="002538E0">
        <w:rPr>
          <w:rFonts w:ascii="Times New Roman" w:hAnsi="Times New Roman" w:cs="Times New Roman"/>
          <w:bCs/>
          <w:sz w:val="28"/>
          <w:szCs w:val="28"/>
          <w:lang w:eastAsia="ru-RU"/>
        </w:rPr>
        <w:t>«Содержание и безопасность образовательных учреждений»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502AEB" w:rsidRDefault="00502AEB" w:rsidP="00DF46A7">
      <w:pPr>
        <w:tabs>
          <w:tab w:val="left" w:pos="567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0212C" w:rsidRPr="008F67E6" w:rsidRDefault="0000212C" w:rsidP="00DF46A7">
      <w:pPr>
        <w:tabs>
          <w:tab w:val="left" w:pos="567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2B24" w:rsidRPr="00F3312E" w:rsidRDefault="009E2B24" w:rsidP="00DF46A7">
      <w:pPr>
        <w:tabs>
          <w:tab w:val="left" w:pos="567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9E2B24" w:rsidRDefault="009E2B24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Подпрограммы «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Содержание и безопасность образовательных учреждений»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</w:t>
      </w:r>
      <w:r w:rsidR="008F67E6">
        <w:rPr>
          <w:rFonts w:ascii="Times New Roman" w:hAnsi="Times New Roman" w:cs="Times New Roman"/>
          <w:b/>
          <w:bCs/>
          <w:sz w:val="28"/>
          <w:szCs w:val="28"/>
        </w:rPr>
        <w:t>уры и спорта в Псковском районе»</w:t>
      </w:r>
    </w:p>
    <w:p w:rsidR="00946C0E" w:rsidRDefault="00946C0E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46A7" w:rsidRDefault="00DF46A7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200" w:type="dxa"/>
        <w:tblInd w:w="93" w:type="dxa"/>
        <w:tblLook w:val="04A0" w:firstRow="1" w:lastRow="0" w:firstColumn="1" w:lastColumn="0" w:noHBand="0" w:noVBand="1"/>
      </w:tblPr>
      <w:tblGrid>
        <w:gridCol w:w="1641"/>
        <w:gridCol w:w="1354"/>
        <w:gridCol w:w="816"/>
        <w:gridCol w:w="716"/>
        <w:gridCol w:w="716"/>
        <w:gridCol w:w="716"/>
        <w:gridCol w:w="716"/>
        <w:gridCol w:w="716"/>
        <w:gridCol w:w="716"/>
        <w:gridCol w:w="774"/>
        <w:gridCol w:w="724"/>
        <w:gridCol w:w="716"/>
      </w:tblGrid>
      <w:tr w:rsidR="003467FC" w:rsidRPr="003467FC" w:rsidTr="003467FC">
        <w:trPr>
          <w:trHeight w:val="1440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безопасность образовательных учреждений</w:t>
            </w:r>
          </w:p>
        </w:tc>
      </w:tr>
      <w:tr w:rsidR="003467FC" w:rsidRPr="003467FC" w:rsidTr="003467FC">
        <w:trPr>
          <w:trHeight w:val="1260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3467FC" w:rsidRPr="003467FC" w:rsidTr="003467FC">
        <w:trPr>
          <w:trHeight w:val="1380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3467FC" w:rsidRPr="003467FC" w:rsidTr="003467FC">
        <w:trPr>
          <w:trHeight w:val="1320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3467FC" w:rsidRPr="003467FC" w:rsidTr="003467FC">
        <w:trPr>
          <w:trHeight w:val="2205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Создание условий исключающих возникновение электро- и пожароопасной ситуации.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Совершенствование действующей структуры антитеррористической безопасности образовательных учреждений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3.Обеспечение  номинального санитарно-гигиенического состояния общеобразовательных учреждений.</w:t>
            </w:r>
          </w:p>
        </w:tc>
      </w:tr>
      <w:tr w:rsidR="003467FC" w:rsidRPr="003467FC" w:rsidTr="003467FC">
        <w:trPr>
          <w:trHeight w:val="1065"/>
        </w:trPr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Целевые показатели цели подпрограммы муниципальной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1.Доля общеобразовательных учреждений соответствующих нормам 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</w:tr>
      <w:tr w:rsidR="003467FC" w:rsidRPr="003467FC" w:rsidTr="003467FC">
        <w:trPr>
          <w:trHeight w:val="945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 общеобразовательных учреждений соответствующих антитеррористической безопасности</w:t>
            </w:r>
          </w:p>
        </w:tc>
      </w:tr>
      <w:tr w:rsidR="003467FC" w:rsidRPr="003467FC" w:rsidTr="003467FC">
        <w:trPr>
          <w:trHeight w:val="630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3.Доля  образовательных учреждений  соответствующих техническому и санитарно-гигиеническому состоянию </w:t>
            </w:r>
          </w:p>
        </w:tc>
      </w:tr>
      <w:tr w:rsidR="003467FC" w:rsidRPr="003467FC" w:rsidTr="003467FC">
        <w:trPr>
          <w:trHeight w:val="630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Доля образовательных учреждений, в которых проведена специальная оценка условий труда</w:t>
            </w:r>
          </w:p>
        </w:tc>
      </w:tr>
      <w:tr w:rsidR="003467FC" w:rsidRPr="003467FC" w:rsidTr="003467FC">
        <w:trPr>
          <w:trHeight w:val="660"/>
        </w:trPr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"Проведение ремонтов, приобретение оборудования и уплата налогов"</w:t>
            </w:r>
          </w:p>
        </w:tc>
      </w:tr>
      <w:tr w:rsidR="003467FC" w:rsidRPr="003467FC" w:rsidTr="003467FC">
        <w:trPr>
          <w:trHeight w:val="930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3467FC" w:rsidRPr="003467FC" w:rsidTr="003467FC">
        <w:trPr>
          <w:trHeight w:val="1275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57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3467FC" w:rsidRPr="003467FC" w:rsidTr="003467FC">
        <w:trPr>
          <w:trHeight w:val="630"/>
        </w:trPr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3467FC" w:rsidRPr="003467FC" w:rsidTr="003467FC">
        <w:trPr>
          <w:trHeight w:val="300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300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765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10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11413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10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182180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15258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38849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10395</w:t>
            </w:r>
          </w:p>
        </w:tc>
      </w:tr>
      <w:tr w:rsidR="003467FC" w:rsidRPr="003467FC" w:rsidTr="003467FC">
        <w:trPr>
          <w:trHeight w:val="765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765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197109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17819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40364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467FC">
              <w:rPr>
                <w:rFonts w:eastAsia="Times New Roman"/>
                <w:color w:val="000000"/>
                <w:lang w:eastAsia="ru-RU"/>
              </w:rPr>
              <w:t>38521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10395</w:t>
            </w:r>
          </w:p>
        </w:tc>
      </w:tr>
      <w:tr w:rsidR="003467FC" w:rsidRPr="003467FC" w:rsidTr="003467FC">
        <w:trPr>
          <w:trHeight w:val="660"/>
        </w:trPr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1. Доля общеобразовательных учреждений соответствующих нормам 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 – 100%</w:t>
            </w:r>
          </w:p>
        </w:tc>
      </w:tr>
      <w:tr w:rsidR="003467FC" w:rsidRPr="003467FC" w:rsidTr="003467FC">
        <w:trPr>
          <w:trHeight w:val="525"/>
        </w:trPr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 общеобразовательных учреждений соответствующих антитеррористической безопасности – 100%</w:t>
            </w:r>
          </w:p>
        </w:tc>
      </w:tr>
      <w:tr w:rsidR="003467FC" w:rsidRPr="003467FC" w:rsidTr="003467FC">
        <w:trPr>
          <w:trHeight w:val="780"/>
        </w:trPr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 образовательных учреждений  соответствующих техническому и санитарно-гигиеническому состоянию – 100%</w:t>
            </w:r>
          </w:p>
        </w:tc>
      </w:tr>
    </w:tbl>
    <w:p w:rsidR="0000212C" w:rsidRDefault="0000212C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212C" w:rsidRDefault="0000212C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212C" w:rsidRDefault="0000212C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6C0E" w:rsidRDefault="00946C0E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6292" w:rsidRDefault="00736292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0212C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 подпрограммы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7362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дополнительного образования</w:t>
      </w:r>
      <w:r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изложить в следующей редакции:</w:t>
      </w:r>
    </w:p>
    <w:p w:rsidR="00DF7DF5" w:rsidRDefault="00DF7DF5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67FC" w:rsidRDefault="003467FC" w:rsidP="00DF7DF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7DF5" w:rsidRPr="00DF46A7" w:rsidRDefault="008B7E88" w:rsidP="00DF7DF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«</w:t>
      </w:r>
      <w:r w:rsidR="00DF7DF5"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DF7DF5" w:rsidRPr="00DF46A7" w:rsidRDefault="00DF7DF5" w:rsidP="00DF7DF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</w:t>
      </w:r>
      <w:r w:rsidRPr="00DF7D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«Развитие дополнительного образования»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программы «Развитие образования, молодежной политики, физической культ</w:t>
      </w:r>
      <w:r w:rsidR="008F6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уры и спорта в Псковском районе»</w:t>
      </w:r>
    </w:p>
    <w:p w:rsidR="00DF7DF5" w:rsidRDefault="00DF7DF5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466" w:type="dxa"/>
        <w:tblInd w:w="93" w:type="dxa"/>
        <w:tblLook w:val="04A0" w:firstRow="1" w:lastRow="0" w:firstColumn="1" w:lastColumn="0" w:noHBand="0" w:noVBand="1"/>
      </w:tblPr>
      <w:tblGrid>
        <w:gridCol w:w="1572"/>
        <w:gridCol w:w="1354"/>
        <w:gridCol w:w="869"/>
        <w:gridCol w:w="716"/>
        <w:gridCol w:w="716"/>
        <w:gridCol w:w="716"/>
        <w:gridCol w:w="716"/>
        <w:gridCol w:w="716"/>
        <w:gridCol w:w="716"/>
        <w:gridCol w:w="910"/>
        <w:gridCol w:w="749"/>
        <w:gridCol w:w="716"/>
      </w:tblGrid>
      <w:tr w:rsidR="003467FC" w:rsidRPr="003467FC" w:rsidTr="003467FC">
        <w:trPr>
          <w:trHeight w:val="14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дополнительного образования</w:t>
            </w:r>
          </w:p>
        </w:tc>
      </w:tr>
      <w:tr w:rsidR="003467FC" w:rsidRPr="003467FC" w:rsidTr="003467FC">
        <w:trPr>
          <w:trHeight w:val="126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3467FC" w:rsidRPr="003467FC" w:rsidTr="003467FC">
        <w:trPr>
          <w:trHeight w:val="138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3467FC" w:rsidRPr="003467FC" w:rsidTr="003467FC">
        <w:trPr>
          <w:trHeight w:val="13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услуг дополнительного образования детей</w:t>
            </w:r>
          </w:p>
        </w:tc>
      </w:tr>
      <w:tr w:rsidR="003467FC" w:rsidRPr="003467FC" w:rsidTr="003467FC">
        <w:trPr>
          <w:trHeight w:val="202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Совершенствование и реализация дополнительных общеобразовательных программ  в сфере культуры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Совершенствование и реализация дополнительных общеобразовательных программ  в  сфере физической культуры и спорта</w:t>
            </w:r>
          </w:p>
        </w:tc>
      </w:tr>
      <w:tr w:rsidR="003467FC" w:rsidRPr="003467FC" w:rsidTr="003467FC">
        <w:trPr>
          <w:trHeight w:val="230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91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%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%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%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%</w:t>
            </w:r>
          </w:p>
        </w:tc>
      </w:tr>
      <w:tr w:rsidR="003467FC" w:rsidRPr="003467FC" w:rsidTr="003467FC">
        <w:trPr>
          <w:trHeight w:val="945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162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129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 Дополнительное образование"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Основное мероприятие "Создание новых мест в образовательных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орагнизациях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различных типов для реализации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доолнительных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общеразвивающих программ всех направленностей"</w:t>
            </w:r>
          </w:p>
        </w:tc>
      </w:tr>
      <w:tr w:rsidR="003467FC" w:rsidRPr="003467FC" w:rsidTr="003467FC">
        <w:trPr>
          <w:trHeight w:val="154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Сроки и этапы реализации подпрограммы муниципальной программы</w:t>
            </w:r>
          </w:p>
        </w:tc>
        <w:tc>
          <w:tcPr>
            <w:tcW w:w="891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3467FC" w:rsidRPr="003467FC" w:rsidTr="003467FC">
        <w:trPr>
          <w:trHeight w:val="720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3467FC" w:rsidRPr="003467FC" w:rsidTr="003467FC">
        <w:trPr>
          <w:trHeight w:val="1275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30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765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1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5132</w:t>
            </w:r>
          </w:p>
        </w:tc>
      </w:tr>
      <w:tr w:rsidR="003467FC" w:rsidRPr="003467FC" w:rsidTr="003467FC">
        <w:trPr>
          <w:trHeight w:val="51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199420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26154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27045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27045</w:t>
            </w:r>
          </w:p>
        </w:tc>
      </w:tr>
      <w:tr w:rsidR="003467FC" w:rsidRPr="003467FC" w:rsidTr="003467FC">
        <w:trPr>
          <w:trHeight w:val="765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3467FC" w:rsidRPr="003467FC" w:rsidTr="003467FC">
        <w:trPr>
          <w:trHeight w:val="765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248538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32928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32527</w:t>
            </w:r>
          </w:p>
        </w:tc>
      </w:tr>
      <w:tr w:rsidR="003467FC" w:rsidRPr="003467FC" w:rsidTr="003467FC">
        <w:trPr>
          <w:trHeight w:val="555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91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- 75 %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- 100 %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- 9 %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- 7.5 %</w:t>
            </w:r>
          </w:p>
        </w:tc>
      </w:tr>
      <w:tr w:rsidR="003467FC" w:rsidRPr="003467FC" w:rsidTr="003467FC">
        <w:trPr>
          <w:trHeight w:val="48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78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72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F7DF5" w:rsidRPr="00DF46A7" w:rsidRDefault="00DF7DF5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6A7" w:rsidRPr="00DF46A7" w:rsidRDefault="009E2B24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0212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 подпрограммы  </w:t>
      </w:r>
      <w:r w:rsidR="00DF46A7"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 «Развитие физической культуры, спорта и  молодежной политики» изложить в следующей редакции:</w:t>
      </w:r>
    </w:p>
    <w:p w:rsidR="00DF46A7" w:rsidRPr="00DF46A7" w:rsidRDefault="00DF46A7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67FC" w:rsidRDefault="003467FC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67FC" w:rsidRDefault="003467FC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46A7" w:rsidRPr="00DF46A7" w:rsidRDefault="00DF46A7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DF46A7" w:rsidRPr="00DF46A7" w:rsidRDefault="00DF46A7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подпрограммы «Развитие физической культуры, спорта и молодежной политики» программы «Развитие образования, молодежной политики, физической культ</w:t>
      </w:r>
      <w:r w:rsidR="008F6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уры и спорта в Псковском районе»</w:t>
      </w:r>
    </w:p>
    <w:p w:rsidR="00672F67" w:rsidRDefault="00672F67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246" w:type="dxa"/>
        <w:tblInd w:w="93" w:type="dxa"/>
        <w:tblLook w:val="04A0" w:firstRow="1" w:lastRow="0" w:firstColumn="1" w:lastColumn="0" w:noHBand="0" w:noVBand="1"/>
      </w:tblPr>
      <w:tblGrid>
        <w:gridCol w:w="1718"/>
        <w:gridCol w:w="1442"/>
        <w:gridCol w:w="869"/>
        <w:gridCol w:w="656"/>
        <w:gridCol w:w="656"/>
        <w:gridCol w:w="657"/>
        <w:gridCol w:w="660"/>
        <w:gridCol w:w="676"/>
        <w:gridCol w:w="770"/>
        <w:gridCol w:w="763"/>
        <w:gridCol w:w="722"/>
        <w:gridCol w:w="657"/>
      </w:tblGrid>
      <w:tr w:rsidR="003467FC" w:rsidRPr="003467FC" w:rsidTr="003467FC">
        <w:trPr>
          <w:trHeight w:val="1434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Наименование подпрограммы муниципальной программы</w:t>
            </w:r>
          </w:p>
        </w:tc>
        <w:tc>
          <w:tcPr>
            <w:tcW w:w="852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физической культуры, спорта и молодежной политики</w:t>
            </w:r>
          </w:p>
        </w:tc>
      </w:tr>
      <w:tr w:rsidR="003467FC" w:rsidRPr="003467FC" w:rsidTr="003467FC">
        <w:trPr>
          <w:trHeight w:val="125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52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3467FC" w:rsidRPr="003467FC" w:rsidTr="003467FC">
        <w:trPr>
          <w:trHeight w:val="137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52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3467FC" w:rsidRPr="003467FC" w:rsidTr="003467FC">
        <w:trPr>
          <w:trHeight w:val="131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528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эффективность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</w:t>
            </w:r>
          </w:p>
        </w:tc>
      </w:tr>
      <w:tr w:rsidR="003467FC" w:rsidRPr="003467FC" w:rsidTr="003467FC">
        <w:trPr>
          <w:trHeight w:val="2017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</w:t>
            </w:r>
          </w:p>
        </w:tc>
      </w:tr>
      <w:tr w:rsidR="003467FC" w:rsidRPr="003467FC" w:rsidTr="003467FC">
        <w:trPr>
          <w:trHeight w:val="1061"/>
        </w:trPr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528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%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ед.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%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%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%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%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%</w:t>
            </w:r>
          </w:p>
        </w:tc>
      </w:tr>
      <w:tr w:rsidR="003467FC" w:rsidRPr="003467FC" w:rsidTr="003467FC">
        <w:trPr>
          <w:trHeight w:val="941"/>
        </w:trPr>
        <w:tc>
          <w:tcPr>
            <w:tcW w:w="171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8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2361"/>
        </w:trPr>
        <w:tc>
          <w:tcPr>
            <w:tcW w:w="171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8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1106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52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"Развитие физической культуры и спорта"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Основное мероприятие " Патриотическое воспитание"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Основное мероприятие "Мероприятия в области молодежной политики"</w:t>
            </w:r>
          </w:p>
        </w:tc>
      </w:tr>
      <w:tr w:rsidR="003467FC" w:rsidRPr="003467FC" w:rsidTr="003467FC">
        <w:trPr>
          <w:trHeight w:val="1270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52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3467FC" w:rsidRPr="003467FC" w:rsidTr="003467FC">
        <w:trPr>
          <w:trHeight w:val="628"/>
        </w:trPr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3467FC" w:rsidRPr="003467FC" w:rsidTr="003467FC">
        <w:trPr>
          <w:trHeight w:val="299"/>
        </w:trPr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299"/>
        </w:trPr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762"/>
        </w:trPr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29684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29684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08"/>
        </w:trPr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9898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08"/>
        </w:trPr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75038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14265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34383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4300</w:t>
            </w:r>
          </w:p>
        </w:tc>
      </w:tr>
      <w:tr w:rsidR="003467FC" w:rsidRPr="003467FC" w:rsidTr="003467FC">
        <w:trPr>
          <w:trHeight w:val="762"/>
        </w:trPr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67FC" w:rsidRPr="003467FC" w:rsidTr="003467FC">
        <w:trPr>
          <w:trHeight w:val="762"/>
        </w:trPr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114620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52933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34566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4300</w:t>
            </w:r>
          </w:p>
        </w:tc>
      </w:tr>
      <w:tr w:rsidR="003467FC" w:rsidRPr="003467FC" w:rsidTr="003467FC">
        <w:trPr>
          <w:trHeight w:val="553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528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- 16 %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- 20 ед.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- 60 %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- 15 %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- 40 %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- 1.9 %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- 1.4 %</w:t>
            </w:r>
          </w:p>
        </w:tc>
      </w:tr>
      <w:tr w:rsidR="003467FC" w:rsidRPr="003467FC" w:rsidTr="003467FC">
        <w:trPr>
          <w:trHeight w:val="418"/>
        </w:trPr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8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1150"/>
        </w:trPr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8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2570"/>
        </w:trPr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8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72F67" w:rsidRDefault="00672F67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0867" w:rsidRDefault="00000867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12CE" w:rsidRDefault="00D212CE" w:rsidP="00000867">
      <w:pPr>
        <w:rPr>
          <w:rFonts w:asciiTheme="minorHAnsi" w:eastAsiaTheme="minorEastAsia" w:hAnsiTheme="minorHAnsi" w:cs="Times New Roman"/>
          <w:lang w:eastAsia="ru-RU"/>
        </w:rPr>
        <w:sectPr w:rsidR="00D212CE" w:rsidSect="00D212C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000867" w:rsidRPr="00000867" w:rsidRDefault="00000867" w:rsidP="00000867">
      <w:pPr>
        <w:rPr>
          <w:rFonts w:asciiTheme="minorHAnsi" w:eastAsiaTheme="minorEastAsia" w:hAnsiTheme="minorHAnsi" w:cs="Times New Roman"/>
          <w:lang w:eastAsia="ru-RU"/>
        </w:rPr>
      </w:pPr>
    </w:p>
    <w:p w:rsidR="002D4F43" w:rsidRPr="002D4F43" w:rsidRDefault="002D4F43" w:rsidP="002D4F4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D212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Приложение №3 «</w:t>
      </w:r>
      <w:r w:rsidRPr="002D4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Ресурсное обеспечение реализации муниципальной программы за счет средств бюджета </w:t>
      </w:r>
    </w:p>
    <w:p w:rsidR="002D4F43" w:rsidRDefault="002D4F43" w:rsidP="002D4F4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4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680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2D4F43" w:rsidRDefault="002D4F43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40F69" w:rsidRDefault="00740F69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</w:t>
      </w:r>
      <w:r w:rsidR="00DF0C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</w:p>
    <w:p w:rsidR="00AF2682" w:rsidRDefault="00A73795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BC5B3E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Ресурсное обеспечение реализации муниципальной программы за счет средств бюджета </w:t>
      </w:r>
    </w:p>
    <w:p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</w:t>
      </w:r>
      <w:r w:rsidR="00AF2682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зования</w:t>
      </w:r>
    </w:p>
    <w:tbl>
      <w:tblPr>
        <w:tblW w:w="149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1559"/>
        <w:gridCol w:w="992"/>
        <w:gridCol w:w="948"/>
        <w:gridCol w:w="905"/>
        <w:gridCol w:w="1004"/>
        <w:gridCol w:w="961"/>
        <w:gridCol w:w="918"/>
        <w:gridCol w:w="1017"/>
        <w:gridCol w:w="974"/>
        <w:gridCol w:w="931"/>
        <w:gridCol w:w="1029"/>
      </w:tblGrid>
      <w:tr w:rsidR="00992D03" w:rsidRPr="00992D03" w:rsidTr="00246DBD">
        <w:trPr>
          <w:trHeight w:val="86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967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.), годы</w:t>
            </w:r>
          </w:p>
        </w:tc>
      </w:tr>
      <w:tr w:rsidR="00992D03" w:rsidRPr="00992D03" w:rsidTr="00246DBD">
        <w:trPr>
          <w:trHeight w:val="100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992D03" w:rsidRPr="00992D03" w:rsidTr="00246DBD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992D03" w:rsidRPr="00992D03" w:rsidTr="00246DBD">
        <w:trPr>
          <w:trHeight w:val="1452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245 881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1 492 990</w:t>
            </w:r>
          </w:p>
        </w:tc>
      </w:tr>
      <w:tr w:rsidR="00992D03" w:rsidRPr="00992D03" w:rsidTr="00246DBD">
        <w:trPr>
          <w:trHeight w:val="578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245 881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1 492 990</w:t>
            </w:r>
          </w:p>
        </w:tc>
      </w:tr>
      <w:tr w:rsidR="00992D03" w:rsidRPr="00992D03" w:rsidTr="00246DBD">
        <w:trPr>
          <w:trHeight w:val="578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147 383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1 031 981</w:t>
            </w:r>
          </w:p>
        </w:tc>
      </w:tr>
      <w:tr w:rsidR="00992D03" w:rsidRPr="00992D03" w:rsidTr="00246DBD">
        <w:trPr>
          <w:trHeight w:val="578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147 383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1 031 981</w:t>
            </w:r>
          </w:p>
        </w:tc>
      </w:tr>
      <w:tr w:rsidR="00992D03" w:rsidRPr="00992D03" w:rsidTr="00246DBD">
        <w:trPr>
          <w:trHeight w:val="5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75 592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61 695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334 244</w:t>
            </w:r>
          </w:p>
        </w:tc>
      </w:tr>
      <w:tr w:rsidR="00992D03" w:rsidRPr="00992D03" w:rsidTr="00246DBD">
        <w:trPr>
          <w:trHeight w:val="23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992D03" w:rsidRPr="00992D03" w:rsidTr="00246DBD">
        <w:trPr>
          <w:trHeight w:val="31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992D03" w:rsidRPr="00992D03" w:rsidTr="00246DBD">
        <w:trPr>
          <w:trHeight w:val="27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Дошкольное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51 739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271 075</w:t>
            </w:r>
          </w:p>
        </w:tc>
      </w:tr>
      <w:tr w:rsidR="00992D03" w:rsidRPr="00992D03" w:rsidTr="00246DBD">
        <w:trPr>
          <w:trHeight w:val="27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в дошкольных учреждениях"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20 142</w:t>
            </w:r>
          </w:p>
        </w:tc>
      </w:tr>
      <w:tr w:rsidR="00992D03" w:rsidRPr="00992D03" w:rsidTr="00246DBD">
        <w:trPr>
          <w:trHeight w:val="27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992D03" w:rsidRPr="00992D03" w:rsidTr="00246DBD">
        <w:trPr>
          <w:trHeight w:val="28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«Выплата компенсации части родительской платы за присмотр и уход за детьми</w:t>
            </w:r>
            <w:proofErr w:type="gram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16 316</w:t>
            </w:r>
          </w:p>
        </w:tc>
      </w:tr>
      <w:tr w:rsidR="00992D03" w:rsidRPr="00992D03" w:rsidTr="00246DBD">
        <w:trPr>
          <w:trHeight w:val="28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1.1.2.6.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выкуп и реконструкцию нежилого помещения в дер.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Писковичи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дополнительных групп детского сада "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Рябинушка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", в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22 561</w:t>
            </w:r>
          </w:p>
        </w:tc>
      </w:tr>
      <w:tr w:rsidR="00992D03" w:rsidRPr="00992D03" w:rsidTr="00246DBD">
        <w:trPr>
          <w:trHeight w:val="7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79 161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85 188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87 639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693 379</w:t>
            </w:r>
          </w:p>
        </w:tc>
      </w:tr>
      <w:tr w:rsidR="00992D03" w:rsidRPr="00992D03" w:rsidTr="00246DBD">
        <w:trPr>
          <w:trHeight w:val="28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82 702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647 991</w:t>
            </w:r>
          </w:p>
        </w:tc>
      </w:tr>
      <w:tr w:rsidR="00992D03" w:rsidRPr="00992D03" w:rsidTr="00246DBD">
        <w:trPr>
          <w:trHeight w:val="16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14 547</w:t>
            </w:r>
          </w:p>
        </w:tc>
      </w:tr>
      <w:tr w:rsidR="00992D03" w:rsidRPr="00992D03" w:rsidTr="00246DBD">
        <w:trPr>
          <w:trHeight w:val="24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1.1.2.2.1.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 в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компенсации обучающимся с ограниченными возможностями </w:t>
            </w:r>
            <w:proofErr w:type="gram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здоровья</w:t>
            </w:r>
            <w:proofErr w:type="gram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компенсация питания обучающимся с  ограниченными возможностями здоровья на дому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4 372</w:t>
            </w:r>
          </w:p>
        </w:tc>
      </w:tr>
      <w:tr w:rsidR="00992D03" w:rsidRPr="00992D03" w:rsidTr="00246DBD">
        <w:trPr>
          <w:trHeight w:val="18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992D03" w:rsidRPr="00992D03" w:rsidTr="00246DBD">
        <w:trPr>
          <w:trHeight w:val="115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992D03" w:rsidRPr="00992D03" w:rsidTr="00246DBD">
        <w:trPr>
          <w:trHeight w:val="28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992D03" w:rsidRPr="00992D03" w:rsidTr="00246DBD">
        <w:trPr>
          <w:trHeight w:val="8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992D03" w:rsidRPr="00992D03" w:rsidTr="00246DBD">
        <w:trPr>
          <w:trHeight w:val="2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1.1.2.7.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992D03" w:rsidRPr="00992D03" w:rsidTr="00246DBD">
        <w:trPr>
          <w:trHeight w:val="2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1.1.2.8.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</w:tr>
      <w:tr w:rsidR="00992D03" w:rsidRPr="00992D03" w:rsidTr="00246DBD">
        <w:trPr>
          <w:trHeight w:val="2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1.1.2.9.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992D03" w:rsidRPr="00992D03" w:rsidTr="00246DBD">
        <w:trPr>
          <w:trHeight w:val="2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992D03" w:rsidRPr="00992D03" w:rsidTr="00246DBD">
        <w:trPr>
          <w:trHeight w:val="23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4 342</w:t>
            </w:r>
          </w:p>
        </w:tc>
      </w:tr>
      <w:tr w:rsidR="00992D03" w:rsidRPr="00992D03" w:rsidTr="00246DBD">
        <w:trPr>
          <w:trHeight w:val="201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92D03" w:rsidRPr="00992D03" w:rsidTr="00246DBD">
        <w:trPr>
          <w:trHeight w:val="13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4 360</w:t>
            </w:r>
          </w:p>
        </w:tc>
      </w:tr>
      <w:tr w:rsidR="00992D03" w:rsidRPr="00992D03" w:rsidTr="00246DBD">
        <w:trPr>
          <w:trHeight w:val="18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 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992D03" w:rsidRPr="00992D03" w:rsidTr="00246DBD">
        <w:trPr>
          <w:trHeight w:val="28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1.1.5.1.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соответствующих требованиям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992D03" w:rsidRPr="00992D03" w:rsidTr="00246DBD">
        <w:trPr>
          <w:trHeight w:val="28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92D03" w:rsidRPr="00992D03" w:rsidTr="00246DBD">
        <w:trPr>
          <w:trHeight w:val="86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36 501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182 180</w:t>
            </w:r>
          </w:p>
        </w:tc>
      </w:tr>
      <w:tr w:rsidR="00992D03" w:rsidRPr="00992D03" w:rsidTr="00246DBD">
        <w:trPr>
          <w:trHeight w:val="578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36 501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182 180</w:t>
            </w:r>
          </w:p>
        </w:tc>
      </w:tr>
      <w:tr w:rsidR="00992D03" w:rsidRPr="00992D03" w:rsidTr="00246DBD">
        <w:trPr>
          <w:trHeight w:val="115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36 501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182 180</w:t>
            </w:r>
          </w:p>
        </w:tc>
      </w:tr>
      <w:tr w:rsidR="00992D03" w:rsidRPr="00992D03" w:rsidTr="00246DBD">
        <w:trPr>
          <w:trHeight w:val="28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26 086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104 862</w:t>
            </w:r>
          </w:p>
        </w:tc>
      </w:tr>
      <w:tr w:rsidR="00992D03" w:rsidRPr="00992D03" w:rsidTr="00246DBD">
        <w:trPr>
          <w:trHeight w:val="26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71 751</w:t>
            </w:r>
          </w:p>
        </w:tc>
      </w:tr>
      <w:tr w:rsidR="00992D03" w:rsidRPr="00992D03" w:rsidTr="00246DBD">
        <w:trPr>
          <w:trHeight w:val="22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992D03" w:rsidRPr="00992D03" w:rsidTr="00246DBD">
        <w:trPr>
          <w:trHeight w:val="28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992D03" w:rsidRPr="00992D03" w:rsidTr="00246DBD">
        <w:trPr>
          <w:trHeight w:val="25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</w:tr>
      <w:tr w:rsidR="00992D03" w:rsidRPr="00992D03" w:rsidTr="00246DBD">
        <w:trPr>
          <w:trHeight w:val="15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3 121</w:t>
            </w:r>
          </w:p>
        </w:tc>
      </w:tr>
      <w:tr w:rsidR="00992D03" w:rsidRPr="00992D03" w:rsidTr="00246DBD">
        <w:trPr>
          <w:trHeight w:val="5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2 599</w:t>
            </w:r>
          </w:p>
        </w:tc>
      </w:tr>
      <w:tr w:rsidR="00992D03" w:rsidRPr="00992D03" w:rsidTr="00246DBD">
        <w:trPr>
          <w:trHeight w:val="18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</w:t>
            </w:r>
            <w:proofErr w:type="gram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2 599</w:t>
            </w:r>
          </w:p>
        </w:tc>
      </w:tr>
      <w:tr w:rsidR="00992D03" w:rsidRPr="00992D03" w:rsidTr="00246DBD">
        <w:trPr>
          <w:trHeight w:val="8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2 599</w:t>
            </w:r>
          </w:p>
        </w:tc>
      </w:tr>
      <w:tr w:rsidR="00992D03" w:rsidRPr="00992D03" w:rsidTr="00246DBD">
        <w:trPr>
          <w:trHeight w:val="18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992D03" w:rsidRPr="00992D03" w:rsidTr="00246DBD">
        <w:trPr>
          <w:trHeight w:val="198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992D03" w:rsidRPr="00992D03" w:rsidTr="00246DBD">
        <w:trPr>
          <w:trHeight w:val="578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992D03" w:rsidRPr="00992D03" w:rsidTr="00246DBD">
        <w:trPr>
          <w:trHeight w:val="22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</w:tr>
      <w:tr w:rsidR="00992D03" w:rsidRPr="00992D03" w:rsidTr="00246DBD">
        <w:trPr>
          <w:trHeight w:val="10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992D03" w:rsidRPr="00992D03" w:rsidTr="00246DBD">
        <w:trPr>
          <w:trHeight w:val="31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92D03" w:rsidRPr="00992D03" w:rsidTr="00246DBD">
        <w:trPr>
          <w:trHeight w:val="28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</w:tr>
      <w:tr w:rsidR="00992D03" w:rsidRPr="00992D03" w:rsidTr="00246DBD">
        <w:trPr>
          <w:trHeight w:val="173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992D03" w:rsidRPr="00992D03" w:rsidTr="00246DBD">
        <w:trPr>
          <w:trHeight w:val="145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992D03" w:rsidRPr="00992D03" w:rsidTr="00246DBD">
        <w:trPr>
          <w:trHeight w:val="4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992D03" w:rsidRPr="00992D03" w:rsidTr="00246DBD">
        <w:trPr>
          <w:trHeight w:val="5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</w:tr>
      <w:tr w:rsidR="00992D03" w:rsidRPr="00992D03" w:rsidTr="00246DBD">
        <w:trPr>
          <w:trHeight w:val="13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92D03" w:rsidRPr="00992D03" w:rsidTr="00246DBD">
        <w:trPr>
          <w:trHeight w:val="28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992D03" w:rsidRPr="00992D03" w:rsidTr="00246DBD">
        <w:trPr>
          <w:trHeight w:val="31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92D03" w:rsidRPr="00992D03" w:rsidTr="00246DBD">
        <w:trPr>
          <w:trHeight w:val="15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992D03" w:rsidRPr="00992D03" w:rsidTr="00246DBD">
        <w:trPr>
          <w:trHeight w:val="16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992D03" w:rsidRPr="00992D03" w:rsidTr="00246DBD">
        <w:trPr>
          <w:trHeight w:val="16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1.4.3.2.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92D03" w:rsidRPr="00992D03" w:rsidTr="00246DBD">
        <w:trPr>
          <w:trHeight w:val="2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992D03" w:rsidRPr="00992D03" w:rsidTr="00246DBD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199 420</w:t>
            </w:r>
          </w:p>
        </w:tc>
      </w:tr>
      <w:tr w:rsidR="00992D03" w:rsidRPr="00992D03" w:rsidTr="00246DBD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199 420</w:t>
            </w:r>
          </w:p>
        </w:tc>
      </w:tr>
      <w:tr w:rsidR="00992D03" w:rsidRPr="00992D03" w:rsidTr="00246DBD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199 378</w:t>
            </w:r>
          </w:p>
        </w:tc>
      </w:tr>
      <w:tr w:rsidR="00992D03" w:rsidRPr="00992D03" w:rsidTr="00246DBD">
        <w:trPr>
          <w:trHeight w:val="3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199 378</w:t>
            </w:r>
          </w:p>
        </w:tc>
      </w:tr>
      <w:tr w:rsidR="00992D03" w:rsidRPr="00992D03" w:rsidTr="00246DBD">
        <w:trPr>
          <w:trHeight w:val="20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992D03" w:rsidRPr="00992D03" w:rsidTr="00246DBD">
        <w:trPr>
          <w:trHeight w:val="20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"Расходы на создание новых мест в образовательных организациях различных типов для реализации дополнительных общеразвивающих </w:t>
            </w:r>
            <w:proofErr w:type="gram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992D03" w:rsidRPr="00992D03" w:rsidTr="00246DBD">
        <w:trPr>
          <w:trHeight w:val="76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34 383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75 038</w:t>
            </w:r>
          </w:p>
        </w:tc>
      </w:tr>
      <w:tr w:rsidR="00992D03" w:rsidRPr="00992D03" w:rsidTr="00246DBD">
        <w:trPr>
          <w:trHeight w:val="76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34 383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75 038</w:t>
            </w:r>
          </w:p>
        </w:tc>
      </w:tr>
      <w:tr w:rsidR="00992D03" w:rsidRPr="00992D03" w:rsidTr="00246DBD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992D03" w:rsidRPr="00992D03" w:rsidTr="00246DBD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992D03" w:rsidRPr="00992D03" w:rsidTr="00246DBD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«Мероприятия в области молодежной политики»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3 397</w:t>
            </w:r>
          </w:p>
        </w:tc>
      </w:tr>
      <w:tr w:rsidR="00992D03" w:rsidRPr="00992D03" w:rsidTr="00246DBD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</w:t>
            </w:r>
          </w:p>
        </w:tc>
      </w:tr>
      <w:tr w:rsidR="00992D03" w:rsidRPr="00992D03" w:rsidTr="00246DBD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992D03" w:rsidRPr="00992D03" w:rsidTr="00246DBD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28 596</w:t>
            </w:r>
          </w:p>
        </w:tc>
      </w:tr>
      <w:tr w:rsidR="00992D03" w:rsidRPr="00992D03" w:rsidTr="00246DBD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26 052</w:t>
            </w:r>
          </w:p>
        </w:tc>
      </w:tr>
      <w:tr w:rsidR="00992D03" w:rsidRPr="00992D03" w:rsidTr="00246DBD">
        <w:trPr>
          <w:trHeight w:val="20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992D03" w:rsidRPr="00992D03" w:rsidTr="00246DBD">
        <w:trPr>
          <w:trHeight w:val="13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992D03" w:rsidRPr="00992D03" w:rsidTr="00246DBD">
        <w:trPr>
          <w:trHeight w:val="20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246DBD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 w:rsidR="00992D03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"Мероприятие   "</w:t>
            </w:r>
            <w:proofErr w:type="spellStart"/>
            <w:r w:rsidR="00992D03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="00992D03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992D03" w:rsidRPr="00992D03" w:rsidTr="00246DBD">
        <w:trPr>
          <w:trHeight w:val="17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1.6.3.5.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246DBD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 w:rsidR="00992D03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"Расходы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992D03" w:rsidRPr="00992D03" w:rsidTr="00246DBD">
        <w:trPr>
          <w:trHeight w:val="24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1.6.3.6.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основания и монтаж спортивно-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технологического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оборудования для создания или модернизации 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26 362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26 961</w:t>
            </w:r>
          </w:p>
        </w:tc>
      </w:tr>
      <w:tr w:rsidR="00992D03" w:rsidRPr="00992D03" w:rsidTr="00246DBD">
        <w:trPr>
          <w:trHeight w:val="20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1.6.3.7.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Софинансиорвание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 на 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основания и монтаж спортивно-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технологического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оборудования для создания или модернизации 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9 875</w:t>
            </w:r>
          </w:p>
        </w:tc>
      </w:tr>
      <w:tr w:rsidR="00992D03" w:rsidRPr="00992D03" w:rsidTr="00246DBD">
        <w:trPr>
          <w:trHeight w:val="28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1.6.3.7.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Софинансиорвание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 на 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основания и монтаж спортивно-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технологического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оборудования для создания или модернизации 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12 940</w:t>
            </w:r>
          </w:p>
        </w:tc>
      </w:tr>
    </w:tbl>
    <w:p w:rsidR="00992D03" w:rsidRDefault="00992D03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246D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 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Прогнозная (справочная) оценка ресурсного обеспечения реализации муниципальной программы за счет всех источников финансирования  изложить в следующей редакции:</w:t>
      </w:r>
    </w:p>
    <w:p w:rsidR="00C2230C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467FC" w:rsidRDefault="003467F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467FC" w:rsidRDefault="003467F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467FC" w:rsidRDefault="003467F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="00DF0C0F"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p w:rsidR="006844AD" w:rsidRDefault="006844AD" w:rsidP="006844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W w:w="1585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24"/>
        <w:gridCol w:w="1829"/>
        <w:gridCol w:w="1522"/>
        <w:gridCol w:w="1762"/>
        <w:gridCol w:w="931"/>
        <w:gridCol w:w="993"/>
        <w:gridCol w:w="992"/>
        <w:gridCol w:w="992"/>
        <w:gridCol w:w="992"/>
        <w:gridCol w:w="993"/>
        <w:gridCol w:w="992"/>
        <w:gridCol w:w="978"/>
        <w:gridCol w:w="1134"/>
        <w:gridCol w:w="1019"/>
      </w:tblGrid>
      <w:tr w:rsidR="003467FC" w:rsidRPr="003467FC" w:rsidTr="003467FC">
        <w:trPr>
          <w:trHeight w:val="106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2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3467FC" w:rsidRPr="003467FC" w:rsidTr="003467FC">
        <w:trPr>
          <w:trHeight w:val="76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2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</w:t>
            </w:r>
          </w:p>
        </w:tc>
      </w:tr>
      <w:tr w:rsidR="003467FC" w:rsidRPr="003467FC" w:rsidTr="003467FC">
        <w:trPr>
          <w:trHeight w:val="432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0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), годы</w:t>
            </w:r>
          </w:p>
        </w:tc>
      </w:tr>
      <w:tr w:rsidR="003467FC" w:rsidRPr="003467FC" w:rsidTr="003467FC">
        <w:trPr>
          <w:trHeight w:val="82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3467FC" w:rsidRPr="003467FC" w:rsidTr="003467FC">
        <w:trPr>
          <w:trHeight w:val="289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3467FC" w:rsidRPr="003467FC" w:rsidTr="003467FC">
        <w:trPr>
          <w:trHeight w:val="49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611 465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671 512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669 228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535 847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535 784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5 057 993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78 139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222 875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343 646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311 707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280 893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3 042 937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245 881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1 478 425</w:t>
            </w:r>
          </w:p>
        </w:tc>
      </w:tr>
      <w:tr w:rsidR="003467FC" w:rsidRPr="003467FC" w:rsidTr="003467FC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299 191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611 465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671 512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669 228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535 847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535 784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5 057 993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78 139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222 875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343 646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311 707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280 893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3 042 937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245 881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1 478 425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299 191</w:t>
            </w:r>
          </w:p>
        </w:tc>
      </w:tr>
      <w:tr w:rsidR="003467FC" w:rsidRPr="003467FC" w:rsidTr="003467FC">
        <w:trPr>
          <w:trHeight w:val="28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1 «Развитие общего и дошкольного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образования»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426 899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545 294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562 103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487 508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4 452 151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76 139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187 809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265 754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328 894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305 431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275 207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2 936 221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147 383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1 031 981</w:t>
            </w:r>
          </w:p>
        </w:tc>
      </w:tr>
      <w:tr w:rsidR="003467FC" w:rsidRPr="003467FC" w:rsidTr="003467FC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426 899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545 294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562 103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487 508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4 452 151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76 139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187 809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265 754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328 894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305 431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275 207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2 936 221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147 383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1 043 298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3467FC" w:rsidRPr="003467FC" w:rsidTr="003467FC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274 872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202 410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189 771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1 899 512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140 715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127 613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1 565 268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61 695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334 244</w:t>
            </w:r>
          </w:p>
        </w:tc>
      </w:tr>
      <w:tr w:rsidR="003467FC" w:rsidRPr="003467FC" w:rsidTr="003467FC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274 872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202 410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189 771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1 899 512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140 715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127 613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1 565 268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61 695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334 244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66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освоившими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14 388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90 337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11 194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74 021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16 316</w:t>
            </w:r>
          </w:p>
        </w:tc>
      </w:tr>
      <w:tr w:rsidR="003467FC" w:rsidRPr="003467FC" w:rsidTr="003467FC">
        <w:trPr>
          <w:trHeight w:val="168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14 388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90 337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11 194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74 021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16 316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39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120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«Мероприятия по осуществлению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11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147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общеобразовательных организациях области»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124 466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823 683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124 466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823 683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186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124 466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823 683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124 466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823 683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94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3467FC" w:rsidRPr="003467FC" w:rsidTr="003467FC">
        <w:trPr>
          <w:trHeight w:val="138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89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1.1.6.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3467FC" w:rsidRPr="003467FC" w:rsidTr="003467FC">
        <w:trPr>
          <w:trHeight w:val="238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867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дополнительных мест для детей в возрасте от 2 месяцев до 3 лет в образовательных организациях,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17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79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51 739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271 076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51 739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271 076</w:t>
            </w:r>
          </w:p>
        </w:tc>
      </w:tr>
      <w:tr w:rsidR="003467FC" w:rsidRPr="003467FC" w:rsidTr="003467FC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51 739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271 076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51 739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271 076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8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совершенствование организации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питания детей  в дошкольных учреждениях"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20 142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20 142</w:t>
            </w:r>
          </w:p>
        </w:tc>
      </w:tr>
      <w:tr w:rsidR="003467FC" w:rsidRPr="003467FC" w:rsidTr="003467FC">
        <w:trPr>
          <w:trHeight w:val="46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20 142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20 142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33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3467FC" w:rsidRPr="003467FC" w:rsidTr="003467FC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79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"Компенсация расходов по оплате коммунальных услуг работникам дошкольных образовательных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учреждений, проживающим и работающим в сельских населенных пунктах, рабочих поселках"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11 766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11 766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73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11 766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11 766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2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42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1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1.1.13.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выкуп и реконструкцию нежилого помещения в дер.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Писковичи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дополнительных групп детского сада "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Рябинушка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", в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ПИР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22 561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22 561</w:t>
            </w:r>
          </w:p>
        </w:tc>
      </w:tr>
      <w:tr w:rsidR="003467FC" w:rsidRPr="003467FC" w:rsidTr="003467FC">
        <w:trPr>
          <w:trHeight w:val="75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22 561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22 561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40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359 193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297 237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2 525 713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76 139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187 809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140 529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164 716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147 594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1 365 774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85 188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87 639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693 378</w:t>
            </w:r>
          </w:p>
        </w:tc>
      </w:tr>
      <w:tr w:rsidR="003467FC" w:rsidRPr="003467FC" w:rsidTr="003467FC">
        <w:trPr>
          <w:trHeight w:val="189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359 193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297 237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2 525 713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76 139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187 809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140 529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164 716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147 594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147 594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1 365 774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85 188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87 639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693 378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3467FC" w:rsidRPr="003467FC" w:rsidTr="003467FC">
        <w:trPr>
          <w:trHeight w:val="132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647 992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647 992</w:t>
            </w:r>
          </w:p>
        </w:tc>
      </w:tr>
      <w:tr w:rsidR="003467FC" w:rsidRPr="003467FC" w:rsidTr="003467FC">
        <w:trPr>
          <w:trHeight w:val="153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647 992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647 992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14 547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14 547</w:t>
            </w:r>
          </w:p>
        </w:tc>
      </w:tr>
      <w:tr w:rsidR="003467FC" w:rsidRPr="003467FC" w:rsidTr="003467FC">
        <w:trPr>
          <w:trHeight w:val="5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14 547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14 547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89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41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67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 получение общедоступного и бесплатного дошкольного образования в дошкольных образовательных организация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152 009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1 172 588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152 009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1 172 588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303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152 009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1 172 588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152 009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1 172 588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75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20 281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20 281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72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20 281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20 281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867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27 127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27 127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27 127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27 127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реализацию социальных гарантий, предоставляемых педагогическим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11 653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11 653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11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11 653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11 653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106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3467FC" w:rsidRPr="003467FC" w:rsidTr="003467FC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3467FC" w:rsidRPr="003467FC" w:rsidTr="003467FC">
        <w:trPr>
          <w:trHeight w:val="108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9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"Мероприятия по организации питания в муниципальных общеобразовательных учреждениях"»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47 059</w:t>
            </w:r>
          </w:p>
        </w:tc>
      </w:tr>
      <w:tr w:rsidR="003467FC" w:rsidRPr="003467FC" w:rsidTr="003467FC">
        <w:trPr>
          <w:trHeight w:val="867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47 059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61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9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47 059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47 059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 в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компенсации обучающимся с ограниченными возможностями здоровья в том числе компенсация питания обучающимся с </w:t>
            </w:r>
            <w:proofErr w:type="spellStart"/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ограниченными возможностями здоровья на дому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3 857</w:t>
            </w:r>
          </w:p>
        </w:tc>
      </w:tr>
      <w:tr w:rsidR="003467FC" w:rsidRPr="003467FC" w:rsidTr="003467FC">
        <w:trPr>
          <w:trHeight w:val="867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4 372</w:t>
            </w:r>
          </w:p>
        </w:tc>
      </w:tr>
      <w:tr w:rsidR="003467FC" w:rsidRPr="003467FC" w:rsidTr="003467FC">
        <w:trPr>
          <w:trHeight w:val="153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49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4 679</w:t>
            </w:r>
          </w:p>
        </w:tc>
      </w:tr>
      <w:tr w:rsidR="003467FC" w:rsidRPr="003467FC" w:rsidTr="003467FC">
        <w:trPr>
          <w:trHeight w:val="39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867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деятельность 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образовании"»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3467FC" w:rsidRPr="003467FC" w:rsidTr="003467FC">
        <w:trPr>
          <w:trHeight w:val="219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84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3467FC" w:rsidRPr="003467FC" w:rsidTr="003467FC">
        <w:trPr>
          <w:trHeight w:val="72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60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3467FC" w:rsidRPr="003467FC" w:rsidTr="003467FC">
        <w:trPr>
          <w:trHeight w:val="118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867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совершенствование организации питания за счет иных источников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11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3467FC" w:rsidRPr="003467FC" w:rsidTr="003467FC">
        <w:trPr>
          <w:trHeight w:val="1152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1.2.15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171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муниципальных общеобразовательных организаций в целях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соблюдения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требований к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воздушно-тепловому режиму, водоснабжению и канализации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867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3467FC" w:rsidRPr="003467FC" w:rsidTr="003467FC">
        <w:trPr>
          <w:trHeight w:val="180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3467FC" w:rsidRPr="003467FC" w:rsidTr="003467FC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1.2.17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603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3467FC" w:rsidRPr="003467FC" w:rsidTr="003467FC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322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154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3467FC" w:rsidRPr="003467FC" w:rsidTr="003467FC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1.2.19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69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3467FC" w:rsidRPr="003467FC" w:rsidTr="003467FC">
        <w:trPr>
          <w:trHeight w:val="49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49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3467FC" w:rsidRPr="003467FC" w:rsidTr="003467FC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64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1.2.20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выплату ежемесячного денежного вознаграждения за классное руководство педагогическим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работникам муниципальных общеобразовательных учреждений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74 006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69 371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42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74 006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69 371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14 941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75 277</w:t>
            </w:r>
          </w:p>
        </w:tc>
      </w:tr>
      <w:tr w:rsidR="003467FC" w:rsidRPr="003467FC" w:rsidTr="003467FC">
        <w:trPr>
          <w:trHeight w:val="5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14 664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14 792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71 024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</w:tr>
      <w:tr w:rsidR="003467FC" w:rsidRPr="003467FC" w:rsidTr="003467FC">
        <w:trPr>
          <w:trHeight w:val="154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14 941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75 277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14 664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14 792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71 024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обучающихся, получающих начальное общее образование в муниципальных образовательных организациях (для организаций, не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соответствующих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требованиям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  <w:proofErr w:type="gramEnd"/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467FC" w:rsidRPr="003467FC" w:rsidTr="003467FC">
        <w:trPr>
          <w:trHeight w:val="181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867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467FC" w:rsidRPr="003467FC" w:rsidTr="003467FC">
        <w:trPr>
          <w:trHeight w:val="69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48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467FC" w:rsidRPr="003467FC" w:rsidTr="003467FC">
        <w:trPr>
          <w:trHeight w:val="14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66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1.2.24.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реализацию мероприятий по модернизации школьных систем образования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47 940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47 413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3467FC" w:rsidRPr="003467FC" w:rsidTr="003467FC">
        <w:trPr>
          <w:trHeight w:val="75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47 940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47 413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«"Проведение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7 937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</w:t>
            </w:r>
          </w:p>
        </w:tc>
      </w:tr>
      <w:tr w:rsidR="003467FC" w:rsidRPr="003467FC" w:rsidTr="003467FC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7 937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</w:t>
            </w:r>
          </w:p>
        </w:tc>
      </w:tr>
      <w:tr w:rsidR="003467FC" w:rsidRPr="003467FC" w:rsidTr="003467FC">
        <w:trPr>
          <w:trHeight w:val="60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политики в муниципальных образованиях Псковской области"»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467FC" w:rsidRPr="003467FC" w:rsidTr="003467FC">
        <w:trPr>
          <w:trHeight w:val="57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4 335</w:t>
            </w:r>
          </w:p>
        </w:tc>
      </w:tr>
      <w:tr w:rsidR="003467FC" w:rsidRPr="003467FC" w:rsidTr="003467FC">
        <w:trPr>
          <w:trHeight w:val="48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46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38 521,2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197 109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11 413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36 501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182 180</w:t>
            </w:r>
          </w:p>
        </w:tc>
      </w:tr>
      <w:tr w:rsidR="003467FC" w:rsidRPr="003467FC" w:rsidTr="003467FC">
        <w:trPr>
          <w:trHeight w:val="196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38 521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197 109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11 413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36 501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182 180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36 481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193 538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36 481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182 144</w:t>
            </w:r>
          </w:p>
        </w:tc>
      </w:tr>
      <w:tr w:rsidR="003467FC" w:rsidRPr="003467FC" w:rsidTr="003467FC">
        <w:trPr>
          <w:trHeight w:val="23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36 481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193 538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36 481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182 144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26 086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104 862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26 086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104 862</w:t>
            </w:r>
          </w:p>
        </w:tc>
      </w:tr>
      <w:tr w:rsidR="003467FC" w:rsidRPr="003467FC" w:rsidTr="003467FC">
        <w:trPr>
          <w:trHeight w:val="5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26 086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104 862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26 086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104 862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уплату налогов в рамках основного мероприятия "Проведение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71 751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71 751</w:t>
            </w:r>
          </w:p>
        </w:tc>
      </w:tr>
      <w:tr w:rsidR="003467FC" w:rsidRPr="003467FC" w:rsidTr="003467FC">
        <w:trPr>
          <w:trHeight w:val="222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71 751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71 751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3467FC" w:rsidRPr="003467FC" w:rsidTr="003467FC">
        <w:trPr>
          <w:trHeight w:val="172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0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"Организация проведения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специальной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оценки условий труда ИП в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государственных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муниципальных учреждениях области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предприятий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обществах с ограниченной ответственностью с численностью работников до 50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человек и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государственной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экспертизы условий труда"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126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3467FC" w:rsidRPr="003467FC" w:rsidTr="003467FC">
        <w:trPr>
          <w:trHeight w:val="198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"Расходы на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13 269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9 657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3467FC" w:rsidRPr="003467FC" w:rsidTr="003467FC">
        <w:trPr>
          <w:trHeight w:val="181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13 269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9 657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счет всех источников финансирования"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13 269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9 657</w:t>
            </w:r>
          </w:p>
        </w:tc>
      </w:tr>
      <w:tr w:rsidR="003467FC" w:rsidRPr="003467FC" w:rsidTr="003467FC">
        <w:trPr>
          <w:trHeight w:val="57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3467FC" w:rsidRPr="003467FC" w:rsidTr="003467FC">
        <w:trPr>
          <w:trHeight w:val="147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13 269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9 657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44 325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39 704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3 121</w:t>
            </w:r>
          </w:p>
        </w:tc>
      </w:tr>
      <w:tr w:rsidR="003467FC" w:rsidRPr="003467FC" w:rsidTr="003467FC">
        <w:trPr>
          <w:trHeight w:val="97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44 325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39 704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7 555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106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7 555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выполнение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148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специализированных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помещений, за счет средств областного бюджета»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35 120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163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35 120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мероприятие  «Мероприятия по профилактике безнадзорности и правонарушений среди несовершеннолетних"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36 441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2 821</w:t>
            </w:r>
          </w:p>
        </w:tc>
      </w:tr>
      <w:tr w:rsidR="003467FC" w:rsidRPr="003467FC" w:rsidTr="003467FC">
        <w:trPr>
          <w:trHeight w:val="97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36 441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2 601</w:t>
            </w:r>
          </w:p>
        </w:tc>
      </w:tr>
      <w:tr w:rsidR="003467FC" w:rsidRPr="003467FC" w:rsidTr="003467FC">
        <w:trPr>
          <w:trHeight w:val="93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«Организация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трудоустройства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несовершеннолетних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граждан, находящихся в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трудной жизненной ситуации, стоящих на учете в комиссии по делам несовершеннолетних"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3467FC" w:rsidRPr="003467FC" w:rsidTr="003467FC">
        <w:trPr>
          <w:trHeight w:val="97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3467FC" w:rsidRPr="003467FC" w:rsidTr="003467FC">
        <w:trPr>
          <w:trHeight w:val="48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"Организация и проведение спортивных и культурно-массовых мероприятий, направленных на вовлечение детей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взрослых в систематические занятия физической культурой и спортом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</w:tr>
      <w:tr w:rsidR="003467FC" w:rsidRPr="003467FC" w:rsidTr="003467FC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3467FC" w:rsidRPr="003467FC" w:rsidTr="003467FC">
        <w:trPr>
          <w:trHeight w:val="8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467FC" w:rsidRPr="003467FC" w:rsidTr="003467FC">
        <w:trPr>
          <w:trHeight w:val="76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3467FC" w:rsidRPr="003467FC" w:rsidTr="003467FC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3467FC" w:rsidRPr="003467FC" w:rsidTr="003467FC">
        <w:trPr>
          <w:trHeight w:val="223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3467FC" w:rsidRPr="003467FC" w:rsidTr="003467FC">
        <w:trPr>
          <w:trHeight w:val="42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3467FC" w:rsidRPr="003467FC" w:rsidTr="003467FC">
        <w:trPr>
          <w:trHeight w:val="42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</w:tr>
      <w:tr w:rsidR="003467FC" w:rsidRPr="003467FC" w:rsidTr="003467FC">
        <w:trPr>
          <w:trHeight w:val="34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467FC" w:rsidRPr="003467FC" w:rsidTr="003467FC">
        <w:trPr>
          <w:trHeight w:val="192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Выпуск социальной рекламы (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3467FC" w:rsidRPr="003467FC" w:rsidTr="003467FC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Помещение на сайте муниципального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48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Профилактика злоупотребления наркотическими средствами и психотропными веществами.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</w:tr>
      <w:tr w:rsidR="003467FC" w:rsidRPr="003467FC" w:rsidTr="003467FC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3467FC" w:rsidRPr="003467FC" w:rsidTr="003467FC">
        <w:trPr>
          <w:trHeight w:val="100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43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4.3.3.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3467FC" w:rsidRPr="003467FC" w:rsidTr="003467FC">
        <w:trPr>
          <w:trHeight w:val="5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248 538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45 701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199 420</w:t>
            </w:r>
          </w:p>
        </w:tc>
      </w:tr>
      <w:tr w:rsidR="003467FC" w:rsidRPr="003467FC" w:rsidTr="003467FC">
        <w:trPr>
          <w:trHeight w:val="192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248 538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45 701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199 420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«Дополнительное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образование"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248 168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45 701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199 417</w:t>
            </w:r>
          </w:p>
        </w:tc>
      </w:tr>
      <w:tr w:rsidR="003467FC" w:rsidRPr="003467FC" w:rsidTr="003467FC">
        <w:trPr>
          <w:trHeight w:val="100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248 168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45 701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199 417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 «Развитие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199 378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60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199 378</w:t>
            </w:r>
          </w:p>
        </w:tc>
      </w:tr>
      <w:tr w:rsidR="003467FC" w:rsidRPr="003467FC" w:rsidTr="003467FC">
        <w:trPr>
          <w:trHeight w:val="277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199 378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199 378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43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«Мероприятие" Расходы на реализацию социальных гарантий,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предоставляемых педагогическим работникам образовательных учреждений"»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43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 в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общеобразовательных организациях области"»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346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38 421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67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рамках основного мероприятия "Дополнительное образование" муниципальной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 «Развитие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3467FC" w:rsidRPr="003467FC" w:rsidTr="003467FC">
        <w:trPr>
          <w:trHeight w:val="39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выплату единовременной компенсации за осуществление образовательного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процесса в дистанционной форме в рамках реализации мер по обеспечению</w:t>
            </w:r>
            <w:proofErr w:type="gram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309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5.2.1.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Мероприятие: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34 566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114 620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9 898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34 383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75 038</w:t>
            </w:r>
          </w:p>
        </w:tc>
      </w:tr>
      <w:tr w:rsidR="003467FC" w:rsidRPr="003467FC" w:rsidTr="003467FC">
        <w:trPr>
          <w:trHeight w:val="60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34 566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114 620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9 898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34 383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75 038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«Патриотическое воспитание»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3467FC" w:rsidRPr="003467FC" w:rsidTr="003467FC">
        <w:trPr>
          <w:trHeight w:val="45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3467FC" w:rsidRPr="003467FC" w:rsidTr="003467FC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в области молодежной политики»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3 747</w:t>
            </w:r>
          </w:p>
        </w:tc>
      </w:tr>
      <w:tr w:rsidR="003467FC" w:rsidRPr="003467FC" w:rsidTr="003467FC">
        <w:trPr>
          <w:trHeight w:val="5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46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</w:t>
            </w:r>
          </w:p>
        </w:tc>
      </w:tr>
      <w:tr w:rsidR="003467FC" w:rsidRPr="003467FC" w:rsidTr="003467FC">
        <w:trPr>
          <w:trHeight w:val="5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6.2.2.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«Развитие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физической культуры и спорта»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33 488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59 000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33 305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58 022</w:t>
            </w:r>
          </w:p>
        </w:tc>
      </w:tr>
      <w:tr w:rsidR="003467FC" w:rsidRPr="003467FC" w:rsidTr="003467FC">
        <w:trPr>
          <w:trHeight w:val="97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33 488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59 000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33 305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58 022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25 882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25 882</w:t>
            </w:r>
          </w:p>
        </w:tc>
      </w:tr>
      <w:tr w:rsidR="003467FC" w:rsidRPr="003467FC" w:rsidTr="003467FC">
        <w:trPr>
          <w:trHeight w:val="14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25 882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25 882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реализацию мероприятий в рамках основного мероприятия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26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расходам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3467FC" w:rsidRPr="003467FC" w:rsidTr="003467FC">
        <w:trPr>
          <w:trHeight w:val="198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6.3.4.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3467FC" w:rsidRPr="003467FC" w:rsidTr="003467FC">
        <w:trPr>
          <w:trHeight w:val="76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3467FC" w:rsidRPr="003467FC" w:rsidTr="003467FC">
        <w:trPr>
          <w:trHeight w:val="151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6.3.6.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 на изготовление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3467FC" w:rsidRPr="003467FC" w:rsidTr="003467FC">
        <w:trPr>
          <w:trHeight w:val="160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6.3.7.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"Развитие физической культуры и спорта"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56 646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26 961</w:t>
            </w:r>
          </w:p>
        </w:tc>
      </w:tr>
      <w:tr w:rsidR="003467FC" w:rsidRPr="003467FC" w:rsidTr="003467FC">
        <w:trPr>
          <w:trHeight w:val="178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56 646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26 961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6.3.8.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устройство основания и монтаж спортивно-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технологического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оборудования для создания или модернизации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156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6.3.9.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Софинансиорвание расходов  на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основания и монтаж спортивно-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технологического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оборудования для создания или модернизации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12 260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12 260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12 260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12 260</w:t>
            </w:r>
          </w:p>
        </w:tc>
      </w:tr>
      <w:tr w:rsidR="003467FC" w:rsidRPr="003467FC" w:rsidTr="003467FC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DF0C0F" w:rsidRPr="008374C7" w:rsidRDefault="00DF0C0F" w:rsidP="00181D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DF0C0F" w:rsidP="00DF0C0F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F7CF6" w:rsidRDefault="003F7CF6" w:rsidP="003F7CF6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F7CF6" w:rsidRDefault="003F7CF6" w:rsidP="003F7CF6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3F7CF6" w:rsidSect="00F92EA3">
          <w:pgSz w:w="16838" w:h="11906" w:orient="landscape"/>
          <w:pgMar w:top="568" w:right="1134" w:bottom="850" w:left="1134" w:header="708" w:footer="708" w:gutter="0"/>
          <w:cols w:space="708"/>
          <w:docGrid w:linePitch="360"/>
        </w:sectPr>
      </w:pPr>
    </w:p>
    <w:p w:rsidR="003F7CF6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F7CF6" w:rsidRPr="009F1025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настоящего постановле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возложить </w:t>
      </w:r>
      <w:r w:rsidR="0038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 w:rsidR="003D59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B6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Т.В. Васильеву</w:t>
      </w:r>
      <w:r w:rsidR="003D59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5B35">
        <w:rPr>
          <w:rFonts w:ascii="Times New Roman" w:hAnsi="Times New Roman" w:cs="Times New Roman"/>
          <w:b/>
          <w:sz w:val="28"/>
          <w:szCs w:val="28"/>
        </w:rPr>
        <w:t>Глава Псковского района                                                           Н.А. Федорова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976" w:rsidRPr="00A90976" w:rsidRDefault="00A90976" w:rsidP="00A90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</w:p>
    <w:p w:rsidR="007F264A" w:rsidRDefault="007F264A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sectPr w:rsidR="007F264A" w:rsidSect="000127C9">
          <w:footerReference w:type="even" r:id="rId16"/>
          <w:footerReference w:type="default" r:id="rId17"/>
          <w:footerReference w:type="first" r:id="rId1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F264A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Проект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постановления</w:t>
      </w:r>
      <w:r w:rsidRPr="007F264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внес:</w:t>
      </w:r>
    </w:p>
    <w:p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F264A">
        <w:rPr>
          <w:rFonts w:ascii="Times New Roman" w:eastAsia="Times New Roman" w:hAnsi="Times New Roman" w:cs="Times New Roman"/>
          <w:sz w:val="26"/>
          <w:szCs w:val="26"/>
          <w:lang w:eastAsia="ar-SA"/>
        </w:rPr>
        <w:t>начальник  управления образования________ Т.А. Федорова</w:t>
      </w:r>
    </w:p>
    <w:p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F264A">
        <w:rPr>
          <w:rFonts w:ascii="Times New Roman" w:eastAsia="Times New Roman" w:hAnsi="Times New Roman" w:cs="Times New Roman"/>
          <w:sz w:val="26"/>
          <w:szCs w:val="26"/>
          <w:lang w:eastAsia="ar-SA"/>
        </w:rPr>
        <w:t>«______»____________  2023г.</w:t>
      </w:r>
    </w:p>
    <w:p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F264A">
        <w:rPr>
          <w:rFonts w:ascii="Times New Roman" w:eastAsia="Times New Roman" w:hAnsi="Times New Roman" w:cs="Times New Roman"/>
          <w:sz w:val="26"/>
          <w:szCs w:val="26"/>
          <w:lang w:eastAsia="ar-SA"/>
        </w:rPr>
        <w:t>СОГЛАСОВАНО:</w:t>
      </w:r>
    </w:p>
    <w:tbl>
      <w:tblPr>
        <w:tblpPr w:leftFromText="180" w:rightFromText="180" w:vertAnchor="text" w:horzAnchor="margin" w:tblpY="151"/>
        <w:tblW w:w="9847" w:type="dxa"/>
        <w:tblLayout w:type="fixed"/>
        <w:tblLook w:val="0000" w:firstRow="0" w:lastRow="0" w:firstColumn="0" w:lastColumn="0" w:noHBand="0" w:noVBand="0"/>
      </w:tblPr>
      <w:tblGrid>
        <w:gridCol w:w="4338"/>
        <w:gridCol w:w="5509"/>
      </w:tblGrid>
      <w:tr w:rsidR="007F264A" w:rsidRPr="007F264A" w:rsidTr="007F264A">
        <w:tc>
          <w:tcPr>
            <w:tcW w:w="4338" w:type="dxa"/>
          </w:tcPr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  <w:p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Заместитель Главы </w:t>
            </w:r>
          </w:p>
          <w:p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Администрации </w:t>
            </w:r>
          </w:p>
          <w:p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Псковского района</w:t>
            </w:r>
          </w:p>
          <w:p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proofErr w:type="spellStart"/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Т.В.Васильева</w:t>
            </w:r>
            <w:proofErr w:type="spellEnd"/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___________ «______»____________2023г.</w:t>
            </w:r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  <w:p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Правовой комитет Администрации Псковского района:</w:t>
            </w:r>
          </w:p>
          <w:p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Председатель</w:t>
            </w:r>
          </w:p>
          <w:p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proofErr w:type="spellStart"/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С.И.Позднякова</w:t>
            </w:r>
            <w:proofErr w:type="spellEnd"/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____________</w:t>
            </w:r>
          </w:p>
          <w:p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«_____»_____________2023г.</w:t>
            </w:r>
          </w:p>
          <w:p w:rsid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</w:t>
            </w:r>
          </w:p>
          <w:p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Комитет по межмуниципальному сотрудничеству и</w:t>
            </w:r>
          </w:p>
          <w:p w:rsid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экономическому развитию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  <w:p w:rsid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Председатель:</w:t>
            </w:r>
          </w:p>
          <w:p w:rsid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Соргина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</w:t>
            </w:r>
          </w:p>
          <w:p w:rsidR="007F264A" w:rsidRPr="007F264A" w:rsidRDefault="007F264A" w:rsidP="007F264A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«____»______________2023г.</w:t>
            </w:r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509" w:type="dxa"/>
          </w:tcPr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left="482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Финансовое управление Администрации Псковского района</w:t>
            </w:r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left="482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Начальник:</w:t>
            </w:r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left="482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Ю.Г. </w:t>
            </w:r>
            <w:proofErr w:type="spellStart"/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Малькова</w:t>
            </w:r>
            <w:proofErr w:type="spellEnd"/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_________</w:t>
            </w:r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left="482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«______»_________ 2023г.</w:t>
            </w:r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left="482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Аппарат Администрации </w:t>
            </w:r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left="482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Псковского района:</w:t>
            </w:r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left="482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Руководитель аппарата</w:t>
            </w:r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left="482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Т.Н. Кириллова __________</w:t>
            </w:r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left="482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«______»_________ 2023г.</w:t>
            </w:r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</w:tbl>
    <w:p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F264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</w:t>
      </w:r>
    </w:p>
    <w:p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37"/>
        <w:gridCol w:w="3827"/>
      </w:tblGrid>
      <w:tr w:rsidR="007F264A" w:rsidRPr="007F264A" w:rsidTr="007F264A">
        <w:trPr>
          <w:trHeight w:val="2287"/>
        </w:trPr>
        <w:tc>
          <w:tcPr>
            <w:tcW w:w="5637" w:type="dxa"/>
          </w:tcPr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Отпечатано     2  экз.</w:t>
            </w:r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2 экз. – аппарат </w:t>
            </w:r>
            <w:proofErr w:type="spellStart"/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администраци</w:t>
            </w:r>
            <w:proofErr w:type="spellEnd"/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3-</w:t>
            </w:r>
            <w:r w:rsidR="00AC4E0D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4</w:t>
            </w: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экз. – управление образования</w:t>
            </w:r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(без приложений)</w:t>
            </w:r>
          </w:p>
          <w:p w:rsidR="007F264A" w:rsidRPr="007F264A" w:rsidRDefault="00AC4E0D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5</w:t>
            </w:r>
            <w:r w:rsidR="007F264A"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экз. –   ФУ</w:t>
            </w:r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3827" w:type="dxa"/>
          </w:tcPr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Дополнительно размножено:</w:t>
            </w:r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  <w:p w:rsidR="007F264A" w:rsidRPr="007F264A" w:rsidRDefault="007F264A" w:rsidP="007F264A">
            <w:pPr>
              <w:tabs>
                <w:tab w:val="num" w:pos="540"/>
              </w:tabs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7F264A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 </w:t>
            </w:r>
          </w:p>
        </w:tc>
      </w:tr>
    </w:tbl>
    <w:p w:rsidR="007F264A" w:rsidRPr="007F264A" w:rsidRDefault="007F264A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E23625" w:rsidRPr="007F264A" w:rsidRDefault="00E23625" w:rsidP="007F264A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sectPr w:rsidR="00E23625" w:rsidRPr="007F264A" w:rsidSect="007F264A">
      <w:pgSz w:w="11905" w:h="16837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A05" w:rsidRDefault="00193A05" w:rsidP="00C3296B">
      <w:pPr>
        <w:spacing w:after="0" w:line="240" w:lineRule="auto"/>
      </w:pPr>
      <w:r>
        <w:separator/>
      </w:r>
    </w:p>
  </w:endnote>
  <w:endnote w:type="continuationSeparator" w:id="0">
    <w:p w:rsidR="00193A05" w:rsidRDefault="00193A05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FC" w:rsidRDefault="003467FC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59217"/>
      <w:docPartObj>
        <w:docPartGallery w:val="Page Numbers (Bottom of Page)"/>
        <w:docPartUnique/>
      </w:docPartObj>
    </w:sdtPr>
    <w:sdtContent>
      <w:p w:rsidR="003467FC" w:rsidRDefault="003467FC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F70">
          <w:rPr>
            <w:noProof/>
          </w:rPr>
          <w:t>93</w:t>
        </w:r>
        <w:r>
          <w:fldChar w:fldCharType="end"/>
        </w:r>
      </w:p>
    </w:sdtContent>
  </w:sdt>
  <w:p w:rsidR="003467FC" w:rsidRDefault="003467FC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FC" w:rsidRDefault="003467FC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FC" w:rsidRDefault="003467F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FC" w:rsidRDefault="003467FC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982F70">
      <w:rPr>
        <w:noProof/>
      </w:rPr>
      <w:t>95</w:t>
    </w:r>
    <w:r>
      <w:fldChar w:fldCharType="end"/>
    </w:r>
  </w:p>
  <w:p w:rsidR="003467FC" w:rsidRDefault="003467FC">
    <w:pPr>
      <w:pStyle w:val="a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FC" w:rsidRDefault="003467F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A05" w:rsidRDefault="00193A05" w:rsidP="00C3296B">
      <w:pPr>
        <w:spacing w:after="0" w:line="240" w:lineRule="auto"/>
      </w:pPr>
      <w:r>
        <w:separator/>
      </w:r>
    </w:p>
  </w:footnote>
  <w:footnote w:type="continuationSeparator" w:id="0">
    <w:p w:rsidR="00193A05" w:rsidRDefault="00193A05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FC" w:rsidRDefault="003467FC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FC" w:rsidRDefault="003467FC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FC" w:rsidRDefault="003467F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15494907"/>
    <w:multiLevelType w:val="hybridMultilevel"/>
    <w:tmpl w:val="4258B2A0"/>
    <w:lvl w:ilvl="0" w:tplc="921A688C">
      <w:start w:val="1"/>
      <w:numFmt w:val="decimal"/>
      <w:lvlText w:val="%1."/>
      <w:lvlJc w:val="left"/>
      <w:pPr>
        <w:ind w:left="163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798721F"/>
    <w:multiLevelType w:val="hybridMultilevel"/>
    <w:tmpl w:val="CEF64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3956CC"/>
    <w:multiLevelType w:val="hybridMultilevel"/>
    <w:tmpl w:val="17488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D0775"/>
    <w:multiLevelType w:val="hybridMultilevel"/>
    <w:tmpl w:val="686C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7">
    <w:nsid w:val="4DD80B9B"/>
    <w:multiLevelType w:val="hybridMultilevel"/>
    <w:tmpl w:val="D86AD4EC"/>
    <w:lvl w:ilvl="0" w:tplc="99386E8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8464624"/>
    <w:multiLevelType w:val="multilevel"/>
    <w:tmpl w:val="8E0AB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CAA3B97"/>
    <w:multiLevelType w:val="hybridMultilevel"/>
    <w:tmpl w:val="A6F47EF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>
    <w:nsid w:val="600F76D6"/>
    <w:multiLevelType w:val="hybridMultilevel"/>
    <w:tmpl w:val="6A3C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D7AA3"/>
    <w:multiLevelType w:val="hybridMultilevel"/>
    <w:tmpl w:val="2AD0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D7F3B55"/>
    <w:multiLevelType w:val="hybridMultilevel"/>
    <w:tmpl w:val="B2807836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1"/>
  </w:num>
  <w:num w:numId="5">
    <w:abstractNumId w:val="0"/>
  </w:num>
  <w:num w:numId="6">
    <w:abstractNumId w:val="17"/>
  </w:num>
  <w:num w:numId="7">
    <w:abstractNumId w:val="12"/>
  </w:num>
  <w:num w:numId="8">
    <w:abstractNumId w:val="13"/>
  </w:num>
  <w:num w:numId="9">
    <w:abstractNumId w:val="14"/>
  </w:num>
  <w:num w:numId="10">
    <w:abstractNumId w:val="15"/>
  </w:num>
  <w:num w:numId="11">
    <w:abstractNumId w:val="10"/>
  </w:num>
  <w:num w:numId="12">
    <w:abstractNumId w:val="3"/>
  </w:num>
  <w:num w:numId="13">
    <w:abstractNumId w:val="4"/>
  </w:num>
  <w:num w:numId="14">
    <w:abstractNumId w:val="18"/>
  </w:num>
  <w:num w:numId="15">
    <w:abstractNumId w:val="7"/>
  </w:num>
  <w:num w:numId="16">
    <w:abstractNumId w:val="9"/>
  </w:num>
  <w:num w:numId="17">
    <w:abstractNumId w:val="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00867"/>
    <w:rsid w:val="0000212C"/>
    <w:rsid w:val="00011586"/>
    <w:rsid w:val="000127C9"/>
    <w:rsid w:val="000321F1"/>
    <w:rsid w:val="0003406C"/>
    <w:rsid w:val="00034B5D"/>
    <w:rsid w:val="00042DB5"/>
    <w:rsid w:val="0004411C"/>
    <w:rsid w:val="00050B2A"/>
    <w:rsid w:val="0005107A"/>
    <w:rsid w:val="000532E3"/>
    <w:rsid w:val="00053806"/>
    <w:rsid w:val="000674C2"/>
    <w:rsid w:val="000719C5"/>
    <w:rsid w:val="00072EF8"/>
    <w:rsid w:val="00075F16"/>
    <w:rsid w:val="00080D73"/>
    <w:rsid w:val="000844C7"/>
    <w:rsid w:val="00091B13"/>
    <w:rsid w:val="000A31BF"/>
    <w:rsid w:val="000A42A5"/>
    <w:rsid w:val="000B5B35"/>
    <w:rsid w:val="000B63AE"/>
    <w:rsid w:val="000B7A04"/>
    <w:rsid w:val="000C3AAD"/>
    <w:rsid w:val="000C752C"/>
    <w:rsid w:val="000D0F74"/>
    <w:rsid w:val="000D151D"/>
    <w:rsid w:val="000D4AF5"/>
    <w:rsid w:val="000F2E4A"/>
    <w:rsid w:val="000F58B9"/>
    <w:rsid w:val="00104DC8"/>
    <w:rsid w:val="00107F78"/>
    <w:rsid w:val="0011220B"/>
    <w:rsid w:val="001135E9"/>
    <w:rsid w:val="0011780A"/>
    <w:rsid w:val="001233E1"/>
    <w:rsid w:val="00123C34"/>
    <w:rsid w:val="00124C6A"/>
    <w:rsid w:val="00125016"/>
    <w:rsid w:val="00126883"/>
    <w:rsid w:val="00126EA2"/>
    <w:rsid w:val="0013208D"/>
    <w:rsid w:val="00134E9C"/>
    <w:rsid w:val="00136A87"/>
    <w:rsid w:val="001371AB"/>
    <w:rsid w:val="00144084"/>
    <w:rsid w:val="0014504D"/>
    <w:rsid w:val="00147309"/>
    <w:rsid w:val="00150627"/>
    <w:rsid w:val="00151F1B"/>
    <w:rsid w:val="001529CF"/>
    <w:rsid w:val="001532D3"/>
    <w:rsid w:val="0015769E"/>
    <w:rsid w:val="00162473"/>
    <w:rsid w:val="00163755"/>
    <w:rsid w:val="00166091"/>
    <w:rsid w:val="00166A70"/>
    <w:rsid w:val="00171FDB"/>
    <w:rsid w:val="0017337E"/>
    <w:rsid w:val="00177F80"/>
    <w:rsid w:val="0018049B"/>
    <w:rsid w:val="00181D74"/>
    <w:rsid w:val="00182679"/>
    <w:rsid w:val="001835E2"/>
    <w:rsid w:val="00184185"/>
    <w:rsid w:val="0019102A"/>
    <w:rsid w:val="00192102"/>
    <w:rsid w:val="001939EF"/>
    <w:rsid w:val="00193A05"/>
    <w:rsid w:val="00194148"/>
    <w:rsid w:val="00194B95"/>
    <w:rsid w:val="00197181"/>
    <w:rsid w:val="001A2F44"/>
    <w:rsid w:val="001A340F"/>
    <w:rsid w:val="001A4BAC"/>
    <w:rsid w:val="001C0B7F"/>
    <w:rsid w:val="001C27DC"/>
    <w:rsid w:val="001C2C46"/>
    <w:rsid w:val="001C369F"/>
    <w:rsid w:val="001C67A3"/>
    <w:rsid w:val="001D28FC"/>
    <w:rsid w:val="001D3D21"/>
    <w:rsid w:val="001D44A5"/>
    <w:rsid w:val="001D7C59"/>
    <w:rsid w:val="001D7FDC"/>
    <w:rsid w:val="001E04D4"/>
    <w:rsid w:val="001E1CBE"/>
    <w:rsid w:val="001F63EE"/>
    <w:rsid w:val="001F740A"/>
    <w:rsid w:val="001F798A"/>
    <w:rsid w:val="00204B9D"/>
    <w:rsid w:val="0022504B"/>
    <w:rsid w:val="002250B5"/>
    <w:rsid w:val="00226AE4"/>
    <w:rsid w:val="002300EB"/>
    <w:rsid w:val="00232F4E"/>
    <w:rsid w:val="00234A59"/>
    <w:rsid w:val="00246DBD"/>
    <w:rsid w:val="00246F56"/>
    <w:rsid w:val="00250CE5"/>
    <w:rsid w:val="002516C6"/>
    <w:rsid w:val="002538E0"/>
    <w:rsid w:val="00256CCE"/>
    <w:rsid w:val="0026299C"/>
    <w:rsid w:val="002639C6"/>
    <w:rsid w:val="002649BC"/>
    <w:rsid w:val="00265BB7"/>
    <w:rsid w:val="00265F2B"/>
    <w:rsid w:val="002663AA"/>
    <w:rsid w:val="00266C38"/>
    <w:rsid w:val="0027041C"/>
    <w:rsid w:val="00273FFC"/>
    <w:rsid w:val="00275D90"/>
    <w:rsid w:val="00276DB1"/>
    <w:rsid w:val="00296941"/>
    <w:rsid w:val="002A2456"/>
    <w:rsid w:val="002A7876"/>
    <w:rsid w:val="002B0B44"/>
    <w:rsid w:val="002B12DD"/>
    <w:rsid w:val="002B2570"/>
    <w:rsid w:val="002B310F"/>
    <w:rsid w:val="002C2731"/>
    <w:rsid w:val="002C3E33"/>
    <w:rsid w:val="002D09AD"/>
    <w:rsid w:val="002D4F43"/>
    <w:rsid w:val="002D4F5C"/>
    <w:rsid w:val="002E0B94"/>
    <w:rsid w:val="002E1920"/>
    <w:rsid w:val="002E2AED"/>
    <w:rsid w:val="002E5837"/>
    <w:rsid w:val="003000CA"/>
    <w:rsid w:val="00303E34"/>
    <w:rsid w:val="00304C54"/>
    <w:rsid w:val="00304DC5"/>
    <w:rsid w:val="00304F78"/>
    <w:rsid w:val="00305DD8"/>
    <w:rsid w:val="00316879"/>
    <w:rsid w:val="00321043"/>
    <w:rsid w:val="00322F74"/>
    <w:rsid w:val="00327794"/>
    <w:rsid w:val="00327D8A"/>
    <w:rsid w:val="0033085C"/>
    <w:rsid w:val="00334537"/>
    <w:rsid w:val="00340E84"/>
    <w:rsid w:val="003423BF"/>
    <w:rsid w:val="00343366"/>
    <w:rsid w:val="003467FC"/>
    <w:rsid w:val="00355B68"/>
    <w:rsid w:val="00365CE0"/>
    <w:rsid w:val="003725BB"/>
    <w:rsid w:val="003756CD"/>
    <w:rsid w:val="00380C37"/>
    <w:rsid w:val="0038161A"/>
    <w:rsid w:val="00381BE7"/>
    <w:rsid w:val="00382EDD"/>
    <w:rsid w:val="00390B17"/>
    <w:rsid w:val="003A20F0"/>
    <w:rsid w:val="003A6EAF"/>
    <w:rsid w:val="003B15E3"/>
    <w:rsid w:val="003B6FA2"/>
    <w:rsid w:val="003D5937"/>
    <w:rsid w:val="003E23EF"/>
    <w:rsid w:val="003F28E0"/>
    <w:rsid w:val="003F41E1"/>
    <w:rsid w:val="003F62DC"/>
    <w:rsid w:val="003F7CF6"/>
    <w:rsid w:val="00402C2B"/>
    <w:rsid w:val="00404E2C"/>
    <w:rsid w:val="00407A4E"/>
    <w:rsid w:val="004105FF"/>
    <w:rsid w:val="004145B3"/>
    <w:rsid w:val="00420386"/>
    <w:rsid w:val="00423753"/>
    <w:rsid w:val="00433040"/>
    <w:rsid w:val="00433C50"/>
    <w:rsid w:val="00450623"/>
    <w:rsid w:val="004514DA"/>
    <w:rsid w:val="00453F7E"/>
    <w:rsid w:val="00454AA5"/>
    <w:rsid w:val="0046052D"/>
    <w:rsid w:val="004612D3"/>
    <w:rsid w:val="004613ED"/>
    <w:rsid w:val="0046263B"/>
    <w:rsid w:val="00464FD7"/>
    <w:rsid w:val="00466285"/>
    <w:rsid w:val="00466657"/>
    <w:rsid w:val="00471C25"/>
    <w:rsid w:val="00481025"/>
    <w:rsid w:val="00481390"/>
    <w:rsid w:val="004855FA"/>
    <w:rsid w:val="00491C9C"/>
    <w:rsid w:val="004A0A0E"/>
    <w:rsid w:val="004A295D"/>
    <w:rsid w:val="004A3B79"/>
    <w:rsid w:val="004A471C"/>
    <w:rsid w:val="004A6BE4"/>
    <w:rsid w:val="004A6D3B"/>
    <w:rsid w:val="004B656F"/>
    <w:rsid w:val="004C34A9"/>
    <w:rsid w:val="004C4B22"/>
    <w:rsid w:val="004C4CF0"/>
    <w:rsid w:val="004C5E25"/>
    <w:rsid w:val="004C77BB"/>
    <w:rsid w:val="004D34DB"/>
    <w:rsid w:val="004D6B97"/>
    <w:rsid w:val="004D7701"/>
    <w:rsid w:val="004D7B8A"/>
    <w:rsid w:val="004D7D26"/>
    <w:rsid w:val="004F36D6"/>
    <w:rsid w:val="004F4036"/>
    <w:rsid w:val="004F4761"/>
    <w:rsid w:val="00500201"/>
    <w:rsid w:val="00502AEB"/>
    <w:rsid w:val="00510728"/>
    <w:rsid w:val="0051637E"/>
    <w:rsid w:val="005258FE"/>
    <w:rsid w:val="00527504"/>
    <w:rsid w:val="00535405"/>
    <w:rsid w:val="00541B1C"/>
    <w:rsid w:val="00542438"/>
    <w:rsid w:val="00542C17"/>
    <w:rsid w:val="00552D09"/>
    <w:rsid w:val="005620D4"/>
    <w:rsid w:val="0056266E"/>
    <w:rsid w:val="00562E90"/>
    <w:rsid w:val="00563B7D"/>
    <w:rsid w:val="00564870"/>
    <w:rsid w:val="005649E9"/>
    <w:rsid w:val="00576B90"/>
    <w:rsid w:val="00585CA7"/>
    <w:rsid w:val="00592E75"/>
    <w:rsid w:val="00594111"/>
    <w:rsid w:val="005A1FCD"/>
    <w:rsid w:val="005A49FD"/>
    <w:rsid w:val="005B67E7"/>
    <w:rsid w:val="005C08D3"/>
    <w:rsid w:val="005C25FF"/>
    <w:rsid w:val="005D1C2D"/>
    <w:rsid w:val="005D4A6F"/>
    <w:rsid w:val="005E2B5E"/>
    <w:rsid w:val="005E4ABF"/>
    <w:rsid w:val="005E674B"/>
    <w:rsid w:val="00600DBE"/>
    <w:rsid w:val="00603966"/>
    <w:rsid w:val="006049B6"/>
    <w:rsid w:val="00607DD1"/>
    <w:rsid w:val="00610939"/>
    <w:rsid w:val="006176BB"/>
    <w:rsid w:val="00620F4B"/>
    <w:rsid w:val="00622EB0"/>
    <w:rsid w:val="00632A32"/>
    <w:rsid w:val="00642226"/>
    <w:rsid w:val="00663D62"/>
    <w:rsid w:val="006679D6"/>
    <w:rsid w:val="00672F67"/>
    <w:rsid w:val="00680397"/>
    <w:rsid w:val="006828D6"/>
    <w:rsid w:val="006844AD"/>
    <w:rsid w:val="006874DF"/>
    <w:rsid w:val="00690027"/>
    <w:rsid w:val="00692683"/>
    <w:rsid w:val="00693775"/>
    <w:rsid w:val="006950DA"/>
    <w:rsid w:val="006A0E1D"/>
    <w:rsid w:val="006A4C90"/>
    <w:rsid w:val="006A6453"/>
    <w:rsid w:val="006A7998"/>
    <w:rsid w:val="006B3559"/>
    <w:rsid w:val="006C27E7"/>
    <w:rsid w:val="006D2434"/>
    <w:rsid w:val="006E7242"/>
    <w:rsid w:val="006F1DF7"/>
    <w:rsid w:val="006F257F"/>
    <w:rsid w:val="0070407B"/>
    <w:rsid w:val="007064FB"/>
    <w:rsid w:val="00713A4F"/>
    <w:rsid w:val="00736292"/>
    <w:rsid w:val="007373B6"/>
    <w:rsid w:val="00740179"/>
    <w:rsid w:val="00740F69"/>
    <w:rsid w:val="00744127"/>
    <w:rsid w:val="007442C4"/>
    <w:rsid w:val="00747C7B"/>
    <w:rsid w:val="007540A8"/>
    <w:rsid w:val="007604CC"/>
    <w:rsid w:val="00771459"/>
    <w:rsid w:val="00787E1E"/>
    <w:rsid w:val="007A0A2F"/>
    <w:rsid w:val="007A5539"/>
    <w:rsid w:val="007B0C40"/>
    <w:rsid w:val="007B19E1"/>
    <w:rsid w:val="007B74A2"/>
    <w:rsid w:val="007C074B"/>
    <w:rsid w:val="007C72D4"/>
    <w:rsid w:val="007D7FFE"/>
    <w:rsid w:val="007E11B5"/>
    <w:rsid w:val="007E38CB"/>
    <w:rsid w:val="007E5FE0"/>
    <w:rsid w:val="007E7D31"/>
    <w:rsid w:val="007F264A"/>
    <w:rsid w:val="00806E5B"/>
    <w:rsid w:val="0081055F"/>
    <w:rsid w:val="00810FF8"/>
    <w:rsid w:val="00815BD2"/>
    <w:rsid w:val="0081634E"/>
    <w:rsid w:val="00822257"/>
    <w:rsid w:val="00822982"/>
    <w:rsid w:val="00831635"/>
    <w:rsid w:val="00835AC7"/>
    <w:rsid w:val="008374C7"/>
    <w:rsid w:val="008407FE"/>
    <w:rsid w:val="00860B1E"/>
    <w:rsid w:val="00877C1F"/>
    <w:rsid w:val="00892711"/>
    <w:rsid w:val="00894FBF"/>
    <w:rsid w:val="008B2621"/>
    <w:rsid w:val="008B3FE9"/>
    <w:rsid w:val="008B7E88"/>
    <w:rsid w:val="008C0643"/>
    <w:rsid w:val="008C269C"/>
    <w:rsid w:val="008C3507"/>
    <w:rsid w:val="008C5D7E"/>
    <w:rsid w:val="008D11A4"/>
    <w:rsid w:val="008D58D5"/>
    <w:rsid w:val="008D789F"/>
    <w:rsid w:val="008E69FF"/>
    <w:rsid w:val="008F67E6"/>
    <w:rsid w:val="008F6F94"/>
    <w:rsid w:val="00900568"/>
    <w:rsid w:val="009006D7"/>
    <w:rsid w:val="00920AF4"/>
    <w:rsid w:val="00922A10"/>
    <w:rsid w:val="00922F4F"/>
    <w:rsid w:val="00923294"/>
    <w:rsid w:val="00924E43"/>
    <w:rsid w:val="00932867"/>
    <w:rsid w:val="00932B96"/>
    <w:rsid w:val="00936A9C"/>
    <w:rsid w:val="009405E5"/>
    <w:rsid w:val="00942152"/>
    <w:rsid w:val="00942FDD"/>
    <w:rsid w:val="00945EDC"/>
    <w:rsid w:val="00946C0E"/>
    <w:rsid w:val="00950569"/>
    <w:rsid w:val="00950E9C"/>
    <w:rsid w:val="00952CC5"/>
    <w:rsid w:val="009530A1"/>
    <w:rsid w:val="00956076"/>
    <w:rsid w:val="00963A47"/>
    <w:rsid w:val="00964C67"/>
    <w:rsid w:val="00967AB7"/>
    <w:rsid w:val="0097256B"/>
    <w:rsid w:val="00975139"/>
    <w:rsid w:val="00976FC6"/>
    <w:rsid w:val="009777A4"/>
    <w:rsid w:val="00982F70"/>
    <w:rsid w:val="009834E6"/>
    <w:rsid w:val="009851F1"/>
    <w:rsid w:val="00987413"/>
    <w:rsid w:val="00990C02"/>
    <w:rsid w:val="00991A66"/>
    <w:rsid w:val="009924FC"/>
    <w:rsid w:val="00992D03"/>
    <w:rsid w:val="009A202E"/>
    <w:rsid w:val="009A3BF8"/>
    <w:rsid w:val="009A48D3"/>
    <w:rsid w:val="009A61D9"/>
    <w:rsid w:val="009B369B"/>
    <w:rsid w:val="009B6224"/>
    <w:rsid w:val="009C6CAA"/>
    <w:rsid w:val="009D1460"/>
    <w:rsid w:val="009D3915"/>
    <w:rsid w:val="009D6224"/>
    <w:rsid w:val="009E2B24"/>
    <w:rsid w:val="009E4EEF"/>
    <w:rsid w:val="009E62E7"/>
    <w:rsid w:val="009F1025"/>
    <w:rsid w:val="009F5C8E"/>
    <w:rsid w:val="00A000A5"/>
    <w:rsid w:val="00A001B7"/>
    <w:rsid w:val="00A02436"/>
    <w:rsid w:val="00A041E3"/>
    <w:rsid w:val="00A128EF"/>
    <w:rsid w:val="00A1464A"/>
    <w:rsid w:val="00A165F1"/>
    <w:rsid w:val="00A21D3C"/>
    <w:rsid w:val="00A2565E"/>
    <w:rsid w:val="00A30F54"/>
    <w:rsid w:val="00A321C6"/>
    <w:rsid w:val="00A40024"/>
    <w:rsid w:val="00A4451A"/>
    <w:rsid w:val="00A56FB1"/>
    <w:rsid w:val="00A57047"/>
    <w:rsid w:val="00A611EE"/>
    <w:rsid w:val="00A62A1D"/>
    <w:rsid w:val="00A65825"/>
    <w:rsid w:val="00A66101"/>
    <w:rsid w:val="00A703F5"/>
    <w:rsid w:val="00A73654"/>
    <w:rsid w:val="00A73795"/>
    <w:rsid w:val="00A82EE5"/>
    <w:rsid w:val="00A86D0E"/>
    <w:rsid w:val="00A90976"/>
    <w:rsid w:val="00A94268"/>
    <w:rsid w:val="00AA408F"/>
    <w:rsid w:val="00AA56BA"/>
    <w:rsid w:val="00AA6131"/>
    <w:rsid w:val="00AA6BAA"/>
    <w:rsid w:val="00AB0301"/>
    <w:rsid w:val="00AB067C"/>
    <w:rsid w:val="00AB1F81"/>
    <w:rsid w:val="00AB33F7"/>
    <w:rsid w:val="00AC076F"/>
    <w:rsid w:val="00AC3BB4"/>
    <w:rsid w:val="00AC4E0D"/>
    <w:rsid w:val="00AE128F"/>
    <w:rsid w:val="00AE2F14"/>
    <w:rsid w:val="00AE4C4B"/>
    <w:rsid w:val="00AF0AB4"/>
    <w:rsid w:val="00AF2682"/>
    <w:rsid w:val="00AF6196"/>
    <w:rsid w:val="00AF7E90"/>
    <w:rsid w:val="00B000C0"/>
    <w:rsid w:val="00B0494C"/>
    <w:rsid w:val="00B231FE"/>
    <w:rsid w:val="00B26B14"/>
    <w:rsid w:val="00B4444B"/>
    <w:rsid w:val="00B4575D"/>
    <w:rsid w:val="00B46200"/>
    <w:rsid w:val="00B47D12"/>
    <w:rsid w:val="00B5003A"/>
    <w:rsid w:val="00B62137"/>
    <w:rsid w:val="00B64F89"/>
    <w:rsid w:val="00B6693B"/>
    <w:rsid w:val="00B76743"/>
    <w:rsid w:val="00B76932"/>
    <w:rsid w:val="00B962DB"/>
    <w:rsid w:val="00BA1242"/>
    <w:rsid w:val="00BA3A3E"/>
    <w:rsid w:val="00BA4014"/>
    <w:rsid w:val="00BA61F4"/>
    <w:rsid w:val="00BA70F6"/>
    <w:rsid w:val="00BB427F"/>
    <w:rsid w:val="00BB5BB3"/>
    <w:rsid w:val="00BC5B3E"/>
    <w:rsid w:val="00BE47EB"/>
    <w:rsid w:val="00BE6BE2"/>
    <w:rsid w:val="00BF1FAA"/>
    <w:rsid w:val="00BF2C2B"/>
    <w:rsid w:val="00C00D9B"/>
    <w:rsid w:val="00C03F89"/>
    <w:rsid w:val="00C11489"/>
    <w:rsid w:val="00C11BAF"/>
    <w:rsid w:val="00C12A9F"/>
    <w:rsid w:val="00C13CCD"/>
    <w:rsid w:val="00C20D77"/>
    <w:rsid w:val="00C2230C"/>
    <w:rsid w:val="00C244AE"/>
    <w:rsid w:val="00C27D94"/>
    <w:rsid w:val="00C3296B"/>
    <w:rsid w:val="00C45E01"/>
    <w:rsid w:val="00C467FE"/>
    <w:rsid w:val="00C51C58"/>
    <w:rsid w:val="00C53221"/>
    <w:rsid w:val="00C57310"/>
    <w:rsid w:val="00C62ACB"/>
    <w:rsid w:val="00C70F91"/>
    <w:rsid w:val="00C71609"/>
    <w:rsid w:val="00C733CD"/>
    <w:rsid w:val="00C73963"/>
    <w:rsid w:val="00C74E66"/>
    <w:rsid w:val="00C77AF2"/>
    <w:rsid w:val="00C8145B"/>
    <w:rsid w:val="00C82C67"/>
    <w:rsid w:val="00C90934"/>
    <w:rsid w:val="00C92C82"/>
    <w:rsid w:val="00C93007"/>
    <w:rsid w:val="00C969ED"/>
    <w:rsid w:val="00CA169E"/>
    <w:rsid w:val="00CA4AF3"/>
    <w:rsid w:val="00CA7B66"/>
    <w:rsid w:val="00CB10A9"/>
    <w:rsid w:val="00CB11B5"/>
    <w:rsid w:val="00CB2312"/>
    <w:rsid w:val="00CB49ED"/>
    <w:rsid w:val="00CB659C"/>
    <w:rsid w:val="00CD3E38"/>
    <w:rsid w:val="00CE2290"/>
    <w:rsid w:val="00CF7F62"/>
    <w:rsid w:val="00D03440"/>
    <w:rsid w:val="00D0394B"/>
    <w:rsid w:val="00D120B0"/>
    <w:rsid w:val="00D17565"/>
    <w:rsid w:val="00D212CE"/>
    <w:rsid w:val="00D21327"/>
    <w:rsid w:val="00D27E01"/>
    <w:rsid w:val="00D30A39"/>
    <w:rsid w:val="00D30D37"/>
    <w:rsid w:val="00D3798F"/>
    <w:rsid w:val="00D420E6"/>
    <w:rsid w:val="00D42130"/>
    <w:rsid w:val="00D43FDE"/>
    <w:rsid w:val="00D44399"/>
    <w:rsid w:val="00D47DA3"/>
    <w:rsid w:val="00D50F6B"/>
    <w:rsid w:val="00D55089"/>
    <w:rsid w:val="00D627AE"/>
    <w:rsid w:val="00D72764"/>
    <w:rsid w:val="00D77B31"/>
    <w:rsid w:val="00D77F12"/>
    <w:rsid w:val="00D8153C"/>
    <w:rsid w:val="00D835B2"/>
    <w:rsid w:val="00D8500A"/>
    <w:rsid w:val="00D85543"/>
    <w:rsid w:val="00D85EAC"/>
    <w:rsid w:val="00D87764"/>
    <w:rsid w:val="00D942DC"/>
    <w:rsid w:val="00DA0F47"/>
    <w:rsid w:val="00DA30CA"/>
    <w:rsid w:val="00DA3415"/>
    <w:rsid w:val="00DA3CBA"/>
    <w:rsid w:val="00DA3D1B"/>
    <w:rsid w:val="00DA5075"/>
    <w:rsid w:val="00DA5A77"/>
    <w:rsid w:val="00DB2DD8"/>
    <w:rsid w:val="00DB5BD0"/>
    <w:rsid w:val="00DC2E47"/>
    <w:rsid w:val="00DC55B2"/>
    <w:rsid w:val="00DD0E03"/>
    <w:rsid w:val="00DD1DF7"/>
    <w:rsid w:val="00DD367D"/>
    <w:rsid w:val="00DD6AE7"/>
    <w:rsid w:val="00DE354B"/>
    <w:rsid w:val="00DF0C0F"/>
    <w:rsid w:val="00DF46A7"/>
    <w:rsid w:val="00DF7DF5"/>
    <w:rsid w:val="00E04F25"/>
    <w:rsid w:val="00E11EBF"/>
    <w:rsid w:val="00E121EB"/>
    <w:rsid w:val="00E13DE7"/>
    <w:rsid w:val="00E1707F"/>
    <w:rsid w:val="00E170E0"/>
    <w:rsid w:val="00E23625"/>
    <w:rsid w:val="00E26102"/>
    <w:rsid w:val="00E41353"/>
    <w:rsid w:val="00E55CBA"/>
    <w:rsid w:val="00E57DD4"/>
    <w:rsid w:val="00E607A1"/>
    <w:rsid w:val="00E63F62"/>
    <w:rsid w:val="00E67616"/>
    <w:rsid w:val="00E72D31"/>
    <w:rsid w:val="00E82803"/>
    <w:rsid w:val="00E93078"/>
    <w:rsid w:val="00E965DD"/>
    <w:rsid w:val="00EA6A5B"/>
    <w:rsid w:val="00EB0668"/>
    <w:rsid w:val="00EB10A2"/>
    <w:rsid w:val="00EB1A5F"/>
    <w:rsid w:val="00EB7D34"/>
    <w:rsid w:val="00EC13FF"/>
    <w:rsid w:val="00EC1BF4"/>
    <w:rsid w:val="00EC22AB"/>
    <w:rsid w:val="00EC4130"/>
    <w:rsid w:val="00EC4EDD"/>
    <w:rsid w:val="00ED1582"/>
    <w:rsid w:val="00ED3C2B"/>
    <w:rsid w:val="00EE07BD"/>
    <w:rsid w:val="00EE2252"/>
    <w:rsid w:val="00EE4FE8"/>
    <w:rsid w:val="00EE5A4D"/>
    <w:rsid w:val="00EE62CF"/>
    <w:rsid w:val="00EF7265"/>
    <w:rsid w:val="00F12C0A"/>
    <w:rsid w:val="00F20090"/>
    <w:rsid w:val="00F21F02"/>
    <w:rsid w:val="00F25A38"/>
    <w:rsid w:val="00F3015F"/>
    <w:rsid w:val="00F325A8"/>
    <w:rsid w:val="00F3312E"/>
    <w:rsid w:val="00F33B15"/>
    <w:rsid w:val="00F40227"/>
    <w:rsid w:val="00F43B76"/>
    <w:rsid w:val="00F464B4"/>
    <w:rsid w:val="00F46DF4"/>
    <w:rsid w:val="00F53884"/>
    <w:rsid w:val="00F54486"/>
    <w:rsid w:val="00F55088"/>
    <w:rsid w:val="00F57CBB"/>
    <w:rsid w:val="00F647F0"/>
    <w:rsid w:val="00F67F09"/>
    <w:rsid w:val="00F70C39"/>
    <w:rsid w:val="00F74C9C"/>
    <w:rsid w:val="00F81669"/>
    <w:rsid w:val="00F82324"/>
    <w:rsid w:val="00F86208"/>
    <w:rsid w:val="00F909DB"/>
    <w:rsid w:val="00F914E8"/>
    <w:rsid w:val="00F92EA3"/>
    <w:rsid w:val="00F957B4"/>
    <w:rsid w:val="00FA1BC7"/>
    <w:rsid w:val="00FA1D56"/>
    <w:rsid w:val="00FA2060"/>
    <w:rsid w:val="00FA29E5"/>
    <w:rsid w:val="00FB6559"/>
    <w:rsid w:val="00FC6A36"/>
    <w:rsid w:val="00FD2C6B"/>
    <w:rsid w:val="00FD7C9D"/>
    <w:rsid w:val="00FE1559"/>
    <w:rsid w:val="00FE20B5"/>
    <w:rsid w:val="00FE60EF"/>
    <w:rsid w:val="00FF2C17"/>
    <w:rsid w:val="00FF5A29"/>
    <w:rsid w:val="00FF6456"/>
    <w:rsid w:val="00FF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55551-A812-4C22-9224-E845A2F5E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2742</TotalTime>
  <Pages>95</Pages>
  <Words>18183</Words>
  <Characters>103644</Characters>
  <Application>Microsoft Office Word</Application>
  <DocSecurity>0</DocSecurity>
  <Lines>863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121584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Пользователь Windows</cp:lastModifiedBy>
  <cp:revision>432</cp:revision>
  <cp:lastPrinted>2023-06-16T13:32:00Z</cp:lastPrinted>
  <dcterms:created xsi:type="dcterms:W3CDTF">2018-02-22T08:01:00Z</dcterms:created>
  <dcterms:modified xsi:type="dcterms:W3CDTF">2023-06-26T08:48:00Z</dcterms:modified>
</cp:coreProperties>
</file>